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D9" w:rsidRPr="00E459C7" w:rsidRDefault="00BB19D9" w:rsidP="00BB19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53BC" w:rsidRPr="003C53BC" w:rsidRDefault="003C53BC" w:rsidP="003C53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C53BC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3C53BC" w:rsidRPr="003C53BC" w:rsidRDefault="003C53BC" w:rsidP="003C53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C53BC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3C53BC" w:rsidRPr="003C53BC" w:rsidRDefault="003C53BC" w:rsidP="003C53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C53BC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3C53BC" w:rsidRPr="003C53BC" w:rsidRDefault="003C53BC" w:rsidP="003C53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C53B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3C53B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3C53B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3C53B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3C53BC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3C53BC" w:rsidRPr="003C53BC" w:rsidRDefault="003C53BC" w:rsidP="003C53BC">
      <w:pPr>
        <w:rPr>
          <w:rFonts w:ascii="Arial" w:eastAsia="Calibri" w:hAnsi="Arial" w:cs="Arial"/>
        </w:rPr>
      </w:pPr>
    </w:p>
    <w:p w:rsidR="003C53BC" w:rsidRPr="003C53BC" w:rsidRDefault="003C53BC" w:rsidP="003C53BC">
      <w:pPr>
        <w:rPr>
          <w:rFonts w:ascii="Arial" w:eastAsia="Calibri" w:hAnsi="Arial" w:cs="Arial"/>
        </w:rPr>
      </w:pPr>
    </w:p>
    <w:p w:rsidR="006B4CE2" w:rsidRPr="006B4CE2" w:rsidRDefault="003C53BC" w:rsidP="006B4CE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3C53BC">
        <w:rPr>
          <w:rFonts w:ascii="Arial" w:eastAsia="Calibri" w:hAnsi="Arial" w:cs="Arial"/>
        </w:rPr>
        <w:t xml:space="preserve">                                                       </w:t>
      </w:r>
      <w:r w:rsidR="0072513E">
        <w:rPr>
          <w:rFonts w:ascii="Arial" w:eastAsia="Calibri" w:hAnsi="Arial" w:cs="Arial"/>
        </w:rPr>
        <w:t xml:space="preserve">                </w:t>
      </w:r>
      <w:r w:rsidR="006B4CE2" w:rsidRPr="006B4CE2">
        <w:rPr>
          <w:rFonts w:ascii="Arial" w:eastAsia="Calibri" w:hAnsi="Arial" w:cs="Arial"/>
        </w:rPr>
        <w:t xml:space="preserve">                                                                       Приложение  № </w:t>
      </w:r>
      <w:r w:rsidR="006B4CE2">
        <w:rPr>
          <w:rFonts w:ascii="Arial" w:eastAsia="Calibri" w:hAnsi="Arial" w:cs="Arial"/>
        </w:rPr>
        <w:t>2.</w:t>
      </w:r>
      <w:r w:rsidR="006B4CE2" w:rsidRPr="006B4CE2">
        <w:rPr>
          <w:rFonts w:ascii="Arial" w:eastAsia="Calibri" w:hAnsi="Arial" w:cs="Arial"/>
        </w:rPr>
        <w:t xml:space="preserve">1.1 </w:t>
      </w:r>
      <w:proofErr w:type="gramStart"/>
      <w:r w:rsidR="006B4CE2" w:rsidRPr="006B4CE2">
        <w:rPr>
          <w:rFonts w:ascii="Arial" w:eastAsia="Calibri" w:hAnsi="Arial" w:cs="Arial"/>
        </w:rPr>
        <w:t>к</w:t>
      </w:r>
      <w:proofErr w:type="gramEnd"/>
      <w:r w:rsidR="006B4CE2" w:rsidRPr="006B4CE2">
        <w:rPr>
          <w:rFonts w:ascii="Arial" w:eastAsia="Calibri" w:hAnsi="Arial" w:cs="Arial"/>
        </w:rPr>
        <w:t xml:space="preserve">  ОП </w:t>
      </w:r>
    </w:p>
    <w:p w:rsidR="006B4CE2" w:rsidRPr="006B4CE2" w:rsidRDefault="006B4CE2" w:rsidP="006B4CE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6B4CE2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6B4CE2" w:rsidRPr="006B4CE2" w:rsidRDefault="006B4CE2" w:rsidP="006B4CE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6B4CE2">
        <w:rPr>
          <w:rFonts w:ascii="Arial" w:eastAsia="Calibri" w:hAnsi="Arial" w:cs="Arial"/>
        </w:rPr>
        <w:t>профессиональной адаптации</w:t>
      </w:r>
    </w:p>
    <w:p w:rsidR="006B4CE2" w:rsidRPr="006B4CE2" w:rsidRDefault="006B4CE2" w:rsidP="006B4CE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6B4CE2">
        <w:rPr>
          <w:rFonts w:ascii="Arial" w:eastAsia="Calibri" w:hAnsi="Arial" w:cs="Arial"/>
        </w:rPr>
        <w:t xml:space="preserve">                                                                    по профессии </w:t>
      </w:r>
      <w:r w:rsidRPr="006B4CE2">
        <w:rPr>
          <w:rFonts w:ascii="Arial" w:eastAsia="Calibri" w:hAnsi="Arial" w:cs="Arial"/>
          <w:u w:val="single"/>
        </w:rPr>
        <w:t xml:space="preserve">Контролер 12901 Кондитер </w:t>
      </w:r>
    </w:p>
    <w:p w:rsidR="006B4CE2" w:rsidRPr="006B4CE2" w:rsidRDefault="006B4CE2" w:rsidP="006B4CE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3C53BC" w:rsidRPr="003C53BC" w:rsidRDefault="003C53BC" w:rsidP="006B4CE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3C53BC" w:rsidRPr="003C53BC" w:rsidRDefault="003C53BC" w:rsidP="003C53BC">
      <w:pPr>
        <w:rPr>
          <w:rFonts w:ascii="Arial" w:eastAsia="Calibri" w:hAnsi="Arial" w:cs="Arial"/>
        </w:rPr>
      </w:pPr>
    </w:p>
    <w:p w:rsidR="003C53BC" w:rsidRPr="003C53BC" w:rsidRDefault="003C53BC" w:rsidP="003C53BC">
      <w:pPr>
        <w:rPr>
          <w:rFonts w:ascii="Arial" w:eastAsia="Calibri" w:hAnsi="Arial" w:cs="Arial"/>
        </w:rPr>
      </w:pPr>
    </w:p>
    <w:p w:rsidR="003C53BC" w:rsidRPr="003C53BC" w:rsidRDefault="003C53BC" w:rsidP="003C53BC">
      <w:pPr>
        <w:rPr>
          <w:rFonts w:ascii="Arial" w:eastAsia="Calibri" w:hAnsi="Arial" w:cs="Arial"/>
        </w:rPr>
      </w:pPr>
    </w:p>
    <w:p w:rsidR="003C53BC" w:rsidRPr="003C53BC" w:rsidRDefault="003C53BC" w:rsidP="003C53BC">
      <w:pPr>
        <w:rPr>
          <w:rFonts w:ascii="Arial" w:eastAsia="Calibri" w:hAnsi="Arial" w:cs="Arial"/>
        </w:rPr>
      </w:pPr>
    </w:p>
    <w:p w:rsidR="003C53BC" w:rsidRPr="003C53BC" w:rsidRDefault="003C53BC" w:rsidP="003C53BC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3C53BC">
        <w:rPr>
          <w:rFonts w:ascii="Arial" w:eastAsia="Calibri" w:hAnsi="Arial" w:cs="Arial"/>
          <w:b/>
          <w:sz w:val="28"/>
          <w:szCs w:val="28"/>
        </w:rPr>
        <w:t xml:space="preserve">ПРОГРАММА </w:t>
      </w:r>
      <w:r>
        <w:rPr>
          <w:rFonts w:ascii="Arial" w:eastAsia="Calibri" w:hAnsi="Arial" w:cs="Arial"/>
          <w:b/>
          <w:sz w:val="28"/>
          <w:szCs w:val="28"/>
        </w:rPr>
        <w:t>УЧЕБНОЙ ПРАКТИКИ</w:t>
      </w:r>
    </w:p>
    <w:p w:rsidR="003C53BC" w:rsidRPr="003C53BC" w:rsidRDefault="003C53BC" w:rsidP="003C53BC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УП.01</w:t>
      </w:r>
      <w:r w:rsidRPr="003C53BC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.01. Работа на </w:t>
      </w:r>
      <w:proofErr w:type="spellStart"/>
      <w:r w:rsidRPr="003C53BC">
        <w:rPr>
          <w:rFonts w:ascii="Arial" w:eastAsia="Calibri" w:hAnsi="Arial" w:cs="Arial"/>
          <w:b/>
          <w:bCs/>
          <w:sz w:val="28"/>
          <w:szCs w:val="28"/>
          <w:u w:val="single"/>
        </w:rPr>
        <w:t>контрольно</w:t>
      </w:r>
      <w:proofErr w:type="spellEnd"/>
      <w:r w:rsidRPr="003C53BC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– кассовой технике</w:t>
      </w:r>
    </w:p>
    <w:p w:rsidR="003C53BC" w:rsidRP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</w:p>
    <w:p w:rsidR="003C53BC" w:rsidRP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</w:p>
    <w:p w:rsidR="003C53BC" w:rsidRP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</w:p>
    <w:p w:rsidR="003C53BC" w:rsidRP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</w:p>
    <w:p w:rsidR="003C53BC" w:rsidRP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</w:p>
    <w:p w:rsidR="003C53BC" w:rsidRP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</w:p>
    <w:p w:rsidR="003C53BC" w:rsidRP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</w:p>
    <w:p w:rsid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</w:p>
    <w:p w:rsidR="003C53BC" w:rsidRP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</w:p>
    <w:p w:rsidR="003C53BC" w:rsidRP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</w:p>
    <w:p w:rsidR="003C53BC" w:rsidRP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  <w:bookmarkStart w:id="0" w:name="_GoBack"/>
      <w:bookmarkEnd w:id="0"/>
    </w:p>
    <w:p w:rsidR="003C53BC" w:rsidRP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</w:p>
    <w:p w:rsidR="003C53BC" w:rsidRPr="003C53BC" w:rsidRDefault="003C53BC" w:rsidP="003C53BC">
      <w:pPr>
        <w:tabs>
          <w:tab w:val="left" w:pos="3108"/>
        </w:tabs>
        <w:rPr>
          <w:rFonts w:ascii="Arial" w:eastAsia="Calibri" w:hAnsi="Arial" w:cs="Arial"/>
        </w:rPr>
      </w:pPr>
    </w:p>
    <w:p w:rsidR="003C53BC" w:rsidRPr="003C53BC" w:rsidRDefault="006B4CE2" w:rsidP="0072513E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</w:p>
    <w:p w:rsidR="002B24DB" w:rsidRPr="00843755" w:rsidRDefault="00BB19D9" w:rsidP="00EC0200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lastRenderedPageBreak/>
        <w:t xml:space="preserve">Рабочая программа </w:t>
      </w:r>
      <w:r w:rsidR="00FC35E7" w:rsidRPr="00843755">
        <w:rPr>
          <w:rFonts w:ascii="Arial" w:hAnsi="Arial" w:cs="Arial"/>
          <w:sz w:val="24"/>
          <w:szCs w:val="24"/>
        </w:rPr>
        <w:t>У</w:t>
      </w:r>
      <w:r w:rsidR="002B24DB" w:rsidRPr="00843755">
        <w:rPr>
          <w:rFonts w:ascii="Arial" w:hAnsi="Arial" w:cs="Arial"/>
          <w:sz w:val="24"/>
          <w:szCs w:val="24"/>
        </w:rPr>
        <w:t>П.01.01</w:t>
      </w:r>
      <w:r w:rsidR="002B24DB" w:rsidRPr="00843755">
        <w:rPr>
          <w:rFonts w:ascii="Arial" w:hAnsi="Arial" w:cs="Arial"/>
          <w:b/>
          <w:sz w:val="24"/>
          <w:szCs w:val="24"/>
        </w:rPr>
        <w:t xml:space="preserve"> </w:t>
      </w:r>
      <w:r w:rsidR="002B24DB" w:rsidRPr="00843755">
        <w:rPr>
          <w:rFonts w:ascii="Arial" w:hAnsi="Arial" w:cs="Arial"/>
          <w:sz w:val="24"/>
          <w:szCs w:val="24"/>
        </w:rPr>
        <w:t>Работа на контрольно-кассовой технике</w:t>
      </w:r>
      <w:r w:rsidRPr="00843755">
        <w:rPr>
          <w:rFonts w:ascii="Arial" w:hAnsi="Arial" w:cs="Arial"/>
          <w:sz w:val="24"/>
          <w:szCs w:val="24"/>
        </w:rPr>
        <w:t xml:space="preserve"> </w:t>
      </w:r>
      <w:r w:rsidR="002B24DB" w:rsidRPr="00843755">
        <w:rPr>
          <w:rFonts w:ascii="Arial" w:eastAsia="Calibri" w:hAnsi="Arial" w:cs="Arial"/>
          <w:color w:val="000000"/>
          <w:sz w:val="24"/>
          <w:szCs w:val="24"/>
          <w:lang w:eastAsia="ar-SA"/>
        </w:rPr>
        <w:t xml:space="preserve">разработана </w:t>
      </w:r>
      <w:r w:rsidR="00B30192" w:rsidRPr="00843755">
        <w:rPr>
          <w:rFonts w:ascii="Arial" w:eastAsia="Calibri" w:hAnsi="Arial" w:cs="Arial"/>
          <w:color w:val="000000"/>
          <w:sz w:val="24"/>
          <w:szCs w:val="24"/>
        </w:rPr>
        <w:t xml:space="preserve">на основе федерального государственного стандарта среднего профессионального образования по профессии: </w:t>
      </w:r>
      <w:r w:rsidR="00B30192" w:rsidRPr="00843755">
        <w:rPr>
          <w:rFonts w:ascii="Arial" w:eastAsia="Calibri" w:hAnsi="Arial" w:cs="Arial"/>
          <w:bCs/>
          <w:sz w:val="24"/>
          <w:szCs w:val="24"/>
        </w:rPr>
        <w:t xml:space="preserve">38.01.02. Продавец, контролер-кассир (утв. приказом Министерства образования и науки РФ от 02 августа 2013 г. №723) </w:t>
      </w:r>
      <w:r w:rsidR="002B24DB" w:rsidRPr="00843755">
        <w:rPr>
          <w:rFonts w:ascii="Arial" w:eastAsia="Calibri" w:hAnsi="Arial" w:cs="Arial"/>
          <w:sz w:val="24"/>
          <w:szCs w:val="24"/>
        </w:rPr>
        <w:t>для реализации программы профессиональной подготовки и соци</w:t>
      </w:r>
      <w:r w:rsidR="00B30192" w:rsidRPr="00843755">
        <w:rPr>
          <w:rFonts w:ascii="Arial" w:eastAsia="Calibri" w:hAnsi="Arial" w:cs="Arial"/>
          <w:sz w:val="24"/>
          <w:szCs w:val="24"/>
        </w:rPr>
        <w:t>альной адаптации по профессии</w:t>
      </w:r>
      <w:r w:rsidR="002B24DB" w:rsidRPr="00843755">
        <w:rPr>
          <w:rFonts w:ascii="Arial" w:eastAsia="Calibri" w:hAnsi="Arial" w:cs="Arial"/>
          <w:sz w:val="24"/>
          <w:szCs w:val="24"/>
        </w:rPr>
        <w:t xml:space="preserve"> Контролер-кассир</w:t>
      </w:r>
      <w:r w:rsidR="002B24DB" w:rsidRPr="00843755">
        <w:rPr>
          <w:rFonts w:ascii="Arial" w:eastAsia="Calibri" w:hAnsi="Arial" w:cs="Arial"/>
          <w:color w:val="000000"/>
          <w:sz w:val="24"/>
          <w:szCs w:val="24"/>
        </w:rPr>
        <w:t>,</w:t>
      </w:r>
      <w:r w:rsidR="002B24DB" w:rsidRPr="00843755">
        <w:rPr>
          <w:rFonts w:ascii="Arial" w:eastAsia="Calibri" w:hAnsi="Arial" w:cs="Arial"/>
          <w:sz w:val="24"/>
          <w:szCs w:val="24"/>
        </w:rPr>
        <w:t xml:space="preserve"> с учетом требований рынка труда на основании ЕКТС, для реализации программы профессиональной подготовки групп социальной адаптации, профессиональной подготовки рабочих по профессии: Контролер-кассир.</w:t>
      </w:r>
    </w:p>
    <w:p w:rsidR="002B24DB" w:rsidRPr="00843755" w:rsidRDefault="002B24DB" w:rsidP="002B24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Arial" w:eastAsia="Calibri" w:hAnsi="Arial" w:cs="Arial"/>
          <w:i/>
          <w:sz w:val="24"/>
          <w:szCs w:val="24"/>
          <w:vertAlign w:val="superscript"/>
        </w:rPr>
      </w:pPr>
    </w:p>
    <w:p w:rsidR="002B24DB" w:rsidRPr="00843755" w:rsidRDefault="002B24DB" w:rsidP="002B24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2B24DB" w:rsidRPr="00843755" w:rsidRDefault="002B24DB" w:rsidP="00B10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843755">
        <w:rPr>
          <w:rFonts w:ascii="Arial" w:eastAsia="Calibri" w:hAnsi="Arial" w:cs="Arial"/>
          <w:b/>
          <w:sz w:val="24"/>
          <w:szCs w:val="24"/>
        </w:rPr>
        <w:t>Разработчики:</w:t>
      </w:r>
    </w:p>
    <w:p w:rsidR="002E141C" w:rsidRPr="00843755" w:rsidRDefault="002E141C" w:rsidP="002E14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Татьянченко Наталья Ивановна </w:t>
      </w:r>
      <w:r w:rsidR="00E137F1" w:rsidRPr="00843755">
        <w:rPr>
          <w:rFonts w:ascii="Arial" w:eastAsia="Times New Roman" w:hAnsi="Arial" w:cs="Arial"/>
          <w:sz w:val="24"/>
          <w:szCs w:val="24"/>
          <w:lang w:eastAsia="ru-RU"/>
        </w:rPr>
        <w:t>преподаватель первой квалификационной категории</w:t>
      </w:r>
      <w:r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 государственного автономного профессионального образовательного учреждения Тюменской области «Голышмановский агропедагогический колледж» </w:t>
      </w:r>
    </w:p>
    <w:p w:rsidR="002B24DB" w:rsidRPr="00843755" w:rsidRDefault="002B24DB" w:rsidP="00B10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BB19D9" w:rsidRPr="00843755" w:rsidRDefault="00BB19D9" w:rsidP="002B24DB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BB19D9" w:rsidRPr="00843755" w:rsidRDefault="00BB19D9" w:rsidP="00BB19D9">
      <w:pPr>
        <w:spacing w:after="0"/>
        <w:rPr>
          <w:rFonts w:ascii="Arial" w:hAnsi="Arial" w:cs="Arial"/>
          <w:b/>
          <w:sz w:val="24"/>
          <w:szCs w:val="24"/>
        </w:rPr>
      </w:pPr>
      <w:r w:rsidRPr="00843755">
        <w:rPr>
          <w:rFonts w:ascii="Arial" w:hAnsi="Arial" w:cs="Arial"/>
          <w:b/>
          <w:sz w:val="24"/>
          <w:szCs w:val="24"/>
        </w:rPr>
        <w:t>Рецензенты:</w:t>
      </w:r>
    </w:p>
    <w:p w:rsidR="00BB19D9" w:rsidRPr="00843755" w:rsidRDefault="00BB19D9" w:rsidP="00BB19D9">
      <w:pPr>
        <w:spacing w:after="0"/>
        <w:rPr>
          <w:rFonts w:ascii="Arial" w:hAnsi="Arial" w:cs="Arial"/>
          <w:sz w:val="24"/>
          <w:szCs w:val="24"/>
        </w:rPr>
      </w:pPr>
    </w:p>
    <w:p w:rsidR="00BB19D9" w:rsidRPr="00843755" w:rsidRDefault="00BB19D9" w:rsidP="00BB19D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843755">
        <w:rPr>
          <w:rFonts w:ascii="Arial" w:hAnsi="Arial" w:cs="Arial"/>
          <w:color w:val="000000"/>
          <w:sz w:val="24"/>
          <w:szCs w:val="24"/>
        </w:rPr>
        <w:t>От профессионального сообщества</w:t>
      </w:r>
    </w:p>
    <w:p w:rsidR="00BB19D9" w:rsidRPr="00843755" w:rsidRDefault="00BB19D9" w:rsidP="00BB19D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843755">
        <w:rPr>
          <w:rFonts w:ascii="Arial" w:hAnsi="Arial" w:cs="Arial"/>
          <w:color w:val="000000"/>
          <w:sz w:val="24"/>
          <w:szCs w:val="24"/>
        </w:rPr>
        <w:t>_____________________________________</w:t>
      </w:r>
    </w:p>
    <w:p w:rsidR="00BB19D9" w:rsidRPr="00843755" w:rsidRDefault="00BB19D9" w:rsidP="00BB19D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843755">
        <w:rPr>
          <w:rFonts w:ascii="Arial" w:hAnsi="Arial" w:cs="Arial"/>
          <w:color w:val="000000"/>
          <w:sz w:val="24"/>
          <w:szCs w:val="24"/>
        </w:rPr>
        <w:t>_____________________________________</w:t>
      </w:r>
    </w:p>
    <w:p w:rsidR="00BB19D9" w:rsidRPr="00843755" w:rsidRDefault="00BB19D9" w:rsidP="00BB19D9">
      <w:pPr>
        <w:spacing w:after="0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(ФИО, звание, должность)</w:t>
      </w:r>
    </w:p>
    <w:p w:rsidR="00BB19D9" w:rsidRPr="00843755" w:rsidRDefault="00BB19D9" w:rsidP="00BB19D9">
      <w:pPr>
        <w:spacing w:after="0"/>
        <w:rPr>
          <w:rFonts w:ascii="Arial" w:hAnsi="Arial" w:cs="Arial"/>
          <w:sz w:val="24"/>
          <w:szCs w:val="24"/>
        </w:rPr>
      </w:pPr>
    </w:p>
    <w:p w:rsidR="00BB19D9" w:rsidRPr="00843755" w:rsidRDefault="00BB19D9" w:rsidP="00BB19D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843755">
        <w:rPr>
          <w:rFonts w:ascii="Arial" w:hAnsi="Arial" w:cs="Arial"/>
          <w:color w:val="000000"/>
          <w:sz w:val="24"/>
          <w:szCs w:val="24"/>
        </w:rPr>
        <w:t>Эксперт по академической экспертизе</w:t>
      </w:r>
    </w:p>
    <w:p w:rsidR="00BB19D9" w:rsidRPr="00843755" w:rsidRDefault="00BB19D9" w:rsidP="00BB19D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843755">
        <w:rPr>
          <w:rFonts w:ascii="Arial" w:hAnsi="Arial" w:cs="Arial"/>
          <w:color w:val="000000"/>
          <w:sz w:val="24"/>
          <w:szCs w:val="24"/>
        </w:rPr>
        <w:t>_____________________________________</w:t>
      </w:r>
    </w:p>
    <w:p w:rsidR="00BB19D9" w:rsidRPr="00843755" w:rsidRDefault="00BB19D9" w:rsidP="00BB19D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843755">
        <w:rPr>
          <w:rFonts w:ascii="Arial" w:hAnsi="Arial" w:cs="Arial"/>
          <w:color w:val="000000"/>
          <w:sz w:val="24"/>
          <w:szCs w:val="24"/>
        </w:rPr>
        <w:t>_____________________________________</w:t>
      </w:r>
    </w:p>
    <w:p w:rsidR="00BB19D9" w:rsidRPr="00843755" w:rsidRDefault="00BB19D9" w:rsidP="00BB19D9">
      <w:pPr>
        <w:spacing w:after="0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(ФИО, звание, должность)</w:t>
      </w:r>
    </w:p>
    <w:p w:rsidR="00BB19D9" w:rsidRPr="00843755" w:rsidRDefault="00BB19D9" w:rsidP="00BB19D9">
      <w:pPr>
        <w:spacing w:after="0"/>
        <w:rPr>
          <w:rFonts w:ascii="Arial" w:hAnsi="Arial" w:cs="Arial"/>
          <w:sz w:val="24"/>
          <w:szCs w:val="24"/>
        </w:rPr>
      </w:pPr>
    </w:p>
    <w:p w:rsidR="00BB19D9" w:rsidRPr="00843755" w:rsidRDefault="00BB19D9" w:rsidP="00BB19D9">
      <w:pPr>
        <w:spacing w:after="0"/>
        <w:rPr>
          <w:rFonts w:ascii="Arial" w:hAnsi="Arial" w:cs="Arial"/>
          <w:sz w:val="24"/>
          <w:szCs w:val="24"/>
        </w:rPr>
      </w:pPr>
    </w:p>
    <w:p w:rsidR="00BB19D9" w:rsidRPr="00843755" w:rsidRDefault="00BB19D9" w:rsidP="00BB19D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B19D9" w:rsidRPr="00843755" w:rsidRDefault="00BB19D9" w:rsidP="00BB19D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B19D9" w:rsidRPr="00843755" w:rsidRDefault="00BB19D9" w:rsidP="00EC020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 xml:space="preserve">Рабочая программа </w:t>
      </w:r>
      <w:r w:rsidR="00EC0200" w:rsidRPr="00843755">
        <w:rPr>
          <w:rFonts w:ascii="Arial" w:hAnsi="Arial" w:cs="Arial"/>
          <w:sz w:val="24"/>
          <w:szCs w:val="24"/>
        </w:rPr>
        <w:t>УП.01.01</w:t>
      </w:r>
      <w:r w:rsidR="00145757" w:rsidRPr="00843755">
        <w:rPr>
          <w:rFonts w:ascii="Arial" w:hAnsi="Arial" w:cs="Arial"/>
          <w:sz w:val="24"/>
          <w:szCs w:val="24"/>
        </w:rPr>
        <w:t xml:space="preserve"> </w:t>
      </w:r>
      <w:r w:rsidR="00EC0200" w:rsidRPr="00843755">
        <w:rPr>
          <w:rFonts w:ascii="Arial" w:hAnsi="Arial" w:cs="Arial"/>
          <w:sz w:val="24"/>
          <w:szCs w:val="24"/>
        </w:rPr>
        <w:t>Работа на контрольно-кассовой технике</w:t>
      </w:r>
    </w:p>
    <w:p w:rsidR="005B4DD9" w:rsidRPr="00843755" w:rsidRDefault="00BB19D9" w:rsidP="00BB19D9">
      <w:pPr>
        <w:spacing w:after="0"/>
        <w:rPr>
          <w:rFonts w:ascii="Arial" w:hAnsi="Arial" w:cs="Arial"/>
          <w:bCs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 xml:space="preserve">по </w:t>
      </w:r>
      <w:r w:rsidRPr="00843755">
        <w:rPr>
          <w:rFonts w:ascii="Arial" w:hAnsi="Arial" w:cs="Arial"/>
          <w:bCs/>
          <w:sz w:val="24"/>
          <w:szCs w:val="24"/>
        </w:rPr>
        <w:t>профессии</w:t>
      </w:r>
      <w:r w:rsidR="00EC0200" w:rsidRPr="00843755">
        <w:rPr>
          <w:rFonts w:ascii="Arial" w:hAnsi="Arial" w:cs="Arial"/>
          <w:bCs/>
          <w:sz w:val="24"/>
          <w:szCs w:val="24"/>
        </w:rPr>
        <w:t xml:space="preserve"> Контролер-кассир </w:t>
      </w:r>
    </w:p>
    <w:p w:rsidR="00145757" w:rsidRPr="00843755" w:rsidRDefault="005B4DD9" w:rsidP="005B4DD9">
      <w:pPr>
        <w:spacing w:after="0"/>
        <w:rPr>
          <w:rFonts w:ascii="Arial" w:eastAsia="Calibri" w:hAnsi="Arial" w:cs="Arial"/>
          <w:sz w:val="24"/>
          <w:szCs w:val="24"/>
          <w:lang w:eastAsia="ar-SA"/>
        </w:rPr>
      </w:pPr>
      <w:proofErr w:type="gramStart"/>
      <w:r w:rsidRPr="00843755">
        <w:rPr>
          <w:rFonts w:ascii="Arial" w:eastAsia="Calibri" w:hAnsi="Arial" w:cs="Arial"/>
          <w:sz w:val="24"/>
          <w:szCs w:val="24"/>
          <w:lang w:eastAsia="ar-SA"/>
        </w:rPr>
        <w:t>рассмотрена</w:t>
      </w:r>
      <w:proofErr w:type="gramEnd"/>
      <w:r w:rsidRPr="00843755">
        <w:rPr>
          <w:rFonts w:ascii="Arial" w:eastAsia="Calibri" w:hAnsi="Arial" w:cs="Arial"/>
          <w:sz w:val="24"/>
          <w:szCs w:val="24"/>
          <w:lang w:eastAsia="ar-SA"/>
        </w:rPr>
        <w:t xml:space="preserve"> на заседании ЦМК </w:t>
      </w:r>
    </w:p>
    <w:p w:rsidR="005B4DD9" w:rsidRPr="00843755" w:rsidRDefault="005B4DD9" w:rsidP="005B4DD9">
      <w:pPr>
        <w:spacing w:after="0"/>
        <w:rPr>
          <w:rFonts w:ascii="Arial" w:eastAsia="Calibri" w:hAnsi="Arial" w:cs="Arial"/>
          <w:sz w:val="24"/>
          <w:szCs w:val="24"/>
        </w:rPr>
      </w:pPr>
      <w:r w:rsidRPr="00843755">
        <w:rPr>
          <w:rFonts w:ascii="Arial" w:eastAsia="Calibri" w:hAnsi="Arial" w:cs="Arial"/>
          <w:sz w:val="24"/>
          <w:szCs w:val="24"/>
        </w:rPr>
        <w:t>ГАПОУ ТО «Голышмановский агропедагогический колледж»</w:t>
      </w:r>
    </w:p>
    <w:p w:rsidR="005B4DD9" w:rsidRPr="00843755" w:rsidRDefault="005B4DD9" w:rsidP="005B4DD9">
      <w:pPr>
        <w:spacing w:after="0"/>
        <w:rPr>
          <w:rFonts w:ascii="Arial" w:eastAsia="Calibri" w:hAnsi="Arial" w:cs="Arial"/>
          <w:sz w:val="24"/>
          <w:szCs w:val="24"/>
        </w:rPr>
      </w:pPr>
      <w:r w:rsidRPr="00843755">
        <w:rPr>
          <w:rFonts w:ascii="Arial" w:eastAsia="Calibri" w:hAnsi="Arial" w:cs="Arial"/>
          <w:sz w:val="24"/>
          <w:szCs w:val="24"/>
        </w:rPr>
        <w:t>Протокол №___ от____________20____ г.</w:t>
      </w:r>
    </w:p>
    <w:p w:rsidR="005B4DD9" w:rsidRPr="00843755" w:rsidRDefault="005B4DD9" w:rsidP="005B4DD9">
      <w:pPr>
        <w:spacing w:after="0"/>
        <w:rPr>
          <w:rFonts w:ascii="Arial" w:eastAsia="Calibri" w:hAnsi="Arial" w:cs="Arial"/>
          <w:sz w:val="24"/>
          <w:szCs w:val="24"/>
        </w:rPr>
      </w:pPr>
      <w:r w:rsidRPr="00843755">
        <w:rPr>
          <w:rFonts w:ascii="Arial" w:eastAsia="Calibri" w:hAnsi="Arial" w:cs="Arial"/>
          <w:sz w:val="24"/>
          <w:szCs w:val="24"/>
        </w:rPr>
        <w:t>Председатель_______________</w:t>
      </w:r>
      <w:r w:rsidRPr="00843755">
        <w:rPr>
          <w:rFonts w:ascii="Arial" w:hAnsi="Arial" w:cs="Arial"/>
          <w:sz w:val="24"/>
          <w:szCs w:val="24"/>
        </w:rPr>
        <w:t xml:space="preserve"> /Е</w:t>
      </w:r>
      <w:r w:rsidR="00E137F1" w:rsidRPr="00843755">
        <w:rPr>
          <w:rFonts w:ascii="Arial" w:hAnsi="Arial" w:cs="Arial"/>
          <w:sz w:val="24"/>
          <w:szCs w:val="24"/>
        </w:rPr>
        <w:t>.Л. Казанцева</w:t>
      </w:r>
      <w:r w:rsidRPr="00843755">
        <w:rPr>
          <w:rFonts w:ascii="Arial" w:eastAsia="Calibri" w:hAnsi="Arial" w:cs="Arial"/>
          <w:sz w:val="24"/>
          <w:szCs w:val="24"/>
        </w:rPr>
        <w:t>/</w:t>
      </w:r>
    </w:p>
    <w:p w:rsidR="005B4DD9" w:rsidRPr="00843755" w:rsidRDefault="005B4DD9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B4DD9" w:rsidRPr="00843755" w:rsidRDefault="005B4DD9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B4DD9" w:rsidRPr="00843755" w:rsidRDefault="005B4DD9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B4DD9" w:rsidRPr="00843755" w:rsidRDefault="005B4DD9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B4DD9" w:rsidRPr="00843755" w:rsidRDefault="005B4DD9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B4DD9" w:rsidRPr="00843755" w:rsidRDefault="005B4DD9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19D9" w:rsidRPr="00843755" w:rsidRDefault="00BB19D9" w:rsidP="0084375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843755" w:rsidRDefault="00BB19D9" w:rsidP="002E141C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137F1" w:rsidRPr="00843755" w:rsidRDefault="00E137F1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843755" w:rsidRDefault="00720FC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843755">
        <w:rPr>
          <w:rFonts w:ascii="Arial" w:hAnsi="Arial" w:cs="Arial"/>
          <w:b/>
          <w:bCs/>
          <w:color w:val="000000"/>
          <w:sz w:val="24"/>
          <w:szCs w:val="24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437ED3" w:rsidRPr="00843755" w:rsidTr="00720FC2">
        <w:tc>
          <w:tcPr>
            <w:tcW w:w="8075" w:type="dxa"/>
          </w:tcPr>
          <w:p w:rsidR="00437ED3" w:rsidRPr="00843755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437ED3" w:rsidRPr="00843755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720FC2" w:rsidRPr="00843755" w:rsidTr="00720FC2">
        <w:tc>
          <w:tcPr>
            <w:tcW w:w="8075" w:type="dxa"/>
          </w:tcPr>
          <w:p w:rsidR="00720FC2" w:rsidRPr="00843755" w:rsidRDefault="00720FC2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color w:val="000000"/>
                <w:sz w:val="24"/>
                <w:szCs w:val="24"/>
              </w:rPr>
              <w:t>1. ПАСПОРТ РАБО</w:t>
            </w:r>
            <w:r w:rsidR="00843755" w:rsidRPr="008437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ЧЕЙ ПРОГРАММЫ УЧЕБНОЙ ПРАКТИКИ </w:t>
            </w:r>
            <w:r w:rsidR="008437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  4</w:t>
            </w:r>
          </w:p>
        </w:tc>
        <w:tc>
          <w:tcPr>
            <w:tcW w:w="1270" w:type="dxa"/>
          </w:tcPr>
          <w:p w:rsidR="00720FC2" w:rsidRPr="00843755" w:rsidRDefault="00720FC2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0FC2" w:rsidRPr="00843755" w:rsidTr="00720FC2">
        <w:tc>
          <w:tcPr>
            <w:tcW w:w="8075" w:type="dxa"/>
          </w:tcPr>
          <w:p w:rsidR="00720FC2" w:rsidRPr="00843755" w:rsidRDefault="00720FC2" w:rsidP="00CF5305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color w:val="000000"/>
                <w:sz w:val="24"/>
                <w:szCs w:val="24"/>
              </w:rPr>
              <w:t>2.</w:t>
            </w:r>
            <w:r w:rsidR="008437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843755">
              <w:rPr>
                <w:rFonts w:ascii="Arial" w:hAnsi="Arial" w:cs="Arial"/>
                <w:b/>
                <w:color w:val="000000"/>
                <w:sz w:val="24"/>
                <w:szCs w:val="24"/>
              </w:rPr>
              <w:t>СТРУКТУРА И СОДЕРЖАНИЕ УЧЕБНОЙ ПРАКТИКИ</w:t>
            </w:r>
            <w:r w:rsidR="0084375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                   5</w:t>
            </w:r>
          </w:p>
        </w:tc>
        <w:tc>
          <w:tcPr>
            <w:tcW w:w="1270" w:type="dxa"/>
          </w:tcPr>
          <w:p w:rsidR="00720FC2" w:rsidRPr="00843755" w:rsidRDefault="00720FC2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0FC2" w:rsidRPr="00843755" w:rsidTr="00720FC2">
        <w:tc>
          <w:tcPr>
            <w:tcW w:w="8075" w:type="dxa"/>
          </w:tcPr>
          <w:p w:rsidR="00843755" w:rsidRDefault="00720FC2" w:rsidP="00437ED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="00437ED3" w:rsidRPr="008437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437ED3" w:rsidRPr="008437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УСЛОВИЯ РЕАЛИЗАЦИИ РАБОЧЕЙ ПРОГРАММЫ </w:t>
            </w:r>
          </w:p>
          <w:p w:rsidR="00720FC2" w:rsidRDefault="00843755" w:rsidP="0084375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УЧЕБНОЙ </w:t>
            </w:r>
            <w:r w:rsidR="00437ED3" w:rsidRPr="008437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ПРАКТИКИ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18</w:t>
            </w:r>
          </w:p>
          <w:p w:rsidR="00843755" w:rsidRPr="00843755" w:rsidRDefault="00843755" w:rsidP="008437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:rsidR="00720FC2" w:rsidRPr="00843755" w:rsidRDefault="00720FC2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7ED3" w:rsidRPr="00843755" w:rsidTr="00720FC2">
        <w:tc>
          <w:tcPr>
            <w:tcW w:w="8075" w:type="dxa"/>
          </w:tcPr>
          <w:p w:rsidR="00843755" w:rsidRDefault="00437ED3" w:rsidP="008437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  <w:r w:rsidRPr="00843755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8437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КОНТРОЛЬ И ОЦЕНКА РЕЗУЛЬТАТОВ </w:t>
            </w:r>
          </w:p>
          <w:p w:rsidR="00437ED3" w:rsidRPr="00843755" w:rsidRDefault="00437ED3" w:rsidP="0084375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437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ОСВОЕНИЯ ПРОГРАММЫ УЧЕБНОЙ ПРАКТИКИ</w:t>
            </w:r>
            <w:r w:rsidR="008437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    19</w:t>
            </w:r>
          </w:p>
        </w:tc>
        <w:tc>
          <w:tcPr>
            <w:tcW w:w="1270" w:type="dxa"/>
          </w:tcPr>
          <w:p w:rsidR="00437ED3" w:rsidRPr="00843755" w:rsidRDefault="00437ED3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25683" w:rsidRPr="00843755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 w:rsidRPr="00843755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843755" w:rsidRDefault="00425683" w:rsidP="0077101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1.</w:t>
      </w:r>
      <w:r w:rsidRPr="00843755">
        <w:rPr>
          <w:rFonts w:ascii="Arial" w:hAnsi="Arial" w:cs="Arial"/>
          <w:b/>
          <w:color w:val="000000"/>
          <w:sz w:val="24"/>
          <w:szCs w:val="24"/>
        </w:rPr>
        <w:t>ПАСПОРТ РАБОЧЕЙ ПРОГРАММЫ УЧЕБНОЙ ПРАКТИКИ</w:t>
      </w:r>
    </w:p>
    <w:p w:rsidR="00425683" w:rsidRPr="00843755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9C8" w:rsidRPr="00843755" w:rsidRDefault="00425683" w:rsidP="008549C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sz w:val="24"/>
          <w:szCs w:val="24"/>
          <w:lang w:eastAsia="ru-RU"/>
        </w:rPr>
        <w:t>Рабочая программа учебной практики является частью основной образовательной программы в соответствии</w:t>
      </w:r>
      <w:r w:rsidR="00956385"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 с ФГОС по профессии </w:t>
      </w:r>
      <w:r w:rsidR="00956385" w:rsidRPr="0084375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56385" w:rsidRPr="00843755">
        <w:rPr>
          <w:rFonts w:ascii="Arial" w:hAnsi="Arial" w:cs="Arial"/>
          <w:sz w:val="24"/>
          <w:szCs w:val="24"/>
        </w:rPr>
        <w:t>ОК</w:t>
      </w:r>
      <w:proofErr w:type="gramEnd"/>
      <w:r w:rsidR="00956385" w:rsidRPr="00843755">
        <w:rPr>
          <w:rFonts w:ascii="Arial" w:hAnsi="Arial" w:cs="Arial"/>
          <w:sz w:val="24"/>
          <w:szCs w:val="24"/>
        </w:rPr>
        <w:t xml:space="preserve"> 016-94 «Контролер-кассир»</w:t>
      </w:r>
      <w:r w:rsidR="008549C8" w:rsidRPr="00843755">
        <w:rPr>
          <w:rFonts w:ascii="Arial" w:hAnsi="Arial" w:cs="Arial"/>
          <w:sz w:val="24"/>
          <w:szCs w:val="24"/>
        </w:rPr>
        <w:t xml:space="preserve"> </w:t>
      </w:r>
      <w:r w:rsidRPr="00843755">
        <w:rPr>
          <w:rFonts w:ascii="Arial" w:eastAsia="Times New Roman" w:hAnsi="Arial" w:cs="Arial"/>
          <w:sz w:val="24"/>
          <w:szCs w:val="24"/>
          <w:lang w:eastAsia="ru-RU"/>
        </w:rPr>
        <w:t>в части освоения квалификаций:</w:t>
      </w:r>
      <w:r w:rsidR="00377780"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 контроллер-кассир</w:t>
      </w:r>
      <w:r w:rsidR="008549C8"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77780" w:rsidRPr="00843755">
        <w:rPr>
          <w:rFonts w:ascii="Arial" w:eastAsia="Times New Roman" w:hAnsi="Arial" w:cs="Arial"/>
          <w:sz w:val="24"/>
          <w:szCs w:val="24"/>
          <w:lang w:eastAsia="ru-RU"/>
        </w:rPr>
        <w:t>и основного</w:t>
      </w:r>
      <w:r w:rsidRPr="00843755">
        <w:rPr>
          <w:rFonts w:ascii="Arial" w:eastAsia="Times New Roman" w:hAnsi="Arial" w:cs="Arial"/>
          <w:sz w:val="24"/>
          <w:szCs w:val="24"/>
          <w:lang w:eastAsia="ru-RU"/>
        </w:rPr>
        <w:t>  вид</w:t>
      </w:r>
      <w:r w:rsidR="00377780" w:rsidRPr="00843755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 профессиональной деятельности (ВПД): </w:t>
      </w:r>
    </w:p>
    <w:p w:rsidR="00425683" w:rsidRPr="00843755" w:rsidRDefault="00377780" w:rsidP="008549C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hAnsi="Arial" w:cs="Arial"/>
          <w:sz w:val="24"/>
          <w:szCs w:val="24"/>
        </w:rPr>
        <w:t>Работа на контрольно-кассовой т</w:t>
      </w:r>
      <w:r w:rsidR="008549C8" w:rsidRPr="00843755">
        <w:rPr>
          <w:rFonts w:ascii="Arial" w:hAnsi="Arial" w:cs="Arial"/>
          <w:sz w:val="24"/>
          <w:szCs w:val="24"/>
        </w:rPr>
        <w:t>ехнике и расчеты с покупателями</w:t>
      </w:r>
    </w:p>
    <w:p w:rsidR="00425683" w:rsidRPr="00843755" w:rsidRDefault="00425683" w:rsidP="004256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5683" w:rsidRPr="00843755" w:rsidRDefault="00425683" w:rsidP="004256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1.1.</w:t>
      </w:r>
      <w:r w:rsidR="00720FC2" w:rsidRPr="00843755">
        <w:rPr>
          <w:rFonts w:ascii="Arial" w:hAnsi="Arial" w:cs="Arial"/>
          <w:sz w:val="24"/>
          <w:szCs w:val="24"/>
        </w:rPr>
        <w:t> </w:t>
      </w:r>
      <w:r w:rsidRPr="00843755">
        <w:rPr>
          <w:rFonts w:ascii="Arial" w:hAnsi="Arial" w:cs="Arial"/>
          <w:sz w:val="24"/>
          <w:szCs w:val="24"/>
        </w:rPr>
        <w:t>Цель и задачи учебной практики</w:t>
      </w:r>
    </w:p>
    <w:p w:rsidR="00425683" w:rsidRPr="00843755" w:rsidRDefault="00425683" w:rsidP="004256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Цель учебной практики:</w:t>
      </w:r>
    </w:p>
    <w:p w:rsidR="003D3B89" w:rsidRPr="00843755" w:rsidRDefault="003D3B89" w:rsidP="00827C18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закрепление т</w:t>
      </w:r>
      <w:r w:rsidR="000B74E6" w:rsidRPr="00843755">
        <w:rPr>
          <w:rFonts w:ascii="Arial" w:hAnsi="Arial" w:cs="Arial"/>
          <w:sz w:val="24"/>
          <w:szCs w:val="24"/>
        </w:rPr>
        <w:t>еоретического материала по профессиональному модулю</w:t>
      </w:r>
      <w:r w:rsidRPr="00843755">
        <w:rPr>
          <w:rFonts w:ascii="Arial" w:hAnsi="Arial" w:cs="Arial"/>
          <w:sz w:val="24"/>
          <w:szCs w:val="24"/>
        </w:rPr>
        <w:t>;</w:t>
      </w:r>
    </w:p>
    <w:p w:rsidR="00425683" w:rsidRPr="00843755" w:rsidRDefault="003D3B89" w:rsidP="00827C18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реализация профессиональных знаний и приобретение профессиональных навыков работы</w:t>
      </w:r>
      <w:r w:rsidR="00827C18" w:rsidRPr="00843755">
        <w:rPr>
          <w:rFonts w:ascii="Arial" w:hAnsi="Arial" w:cs="Arial"/>
          <w:sz w:val="24"/>
          <w:szCs w:val="24"/>
        </w:rPr>
        <w:t xml:space="preserve"> </w:t>
      </w:r>
      <w:r w:rsidRPr="00843755">
        <w:rPr>
          <w:rFonts w:ascii="Arial" w:hAnsi="Arial" w:cs="Arial"/>
          <w:sz w:val="24"/>
          <w:szCs w:val="24"/>
        </w:rPr>
        <w:t>на контрольно-кассовой технике и расчетов с покупателями.</w:t>
      </w:r>
    </w:p>
    <w:p w:rsidR="00425683" w:rsidRPr="00843755" w:rsidRDefault="00425683" w:rsidP="004256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Задачи учебной практики:</w:t>
      </w:r>
    </w:p>
    <w:p w:rsidR="003D3B89" w:rsidRPr="00843755" w:rsidRDefault="003D3B89" w:rsidP="00827C18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формирование умений выполнять весь комплекс работ по продаже продовольственных и</w:t>
      </w:r>
    </w:p>
    <w:p w:rsidR="003D3B89" w:rsidRPr="00843755" w:rsidRDefault="003D3B89" w:rsidP="00827C18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непродовольственных товаров на предприятиях торговли;</w:t>
      </w:r>
    </w:p>
    <w:p w:rsidR="003D3B89" w:rsidRPr="00843755" w:rsidRDefault="003D3B89" w:rsidP="00827C18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воспитание высокой культуры, трудолюбия, аккуратности при выполнении операций торгово-технологического процесса;</w:t>
      </w:r>
    </w:p>
    <w:p w:rsidR="003D3B89" w:rsidRPr="00843755" w:rsidRDefault="003D3B89" w:rsidP="00827C18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развитие интереса в области процесса обслуживания покупателей товарами потребительского</w:t>
      </w:r>
      <w:r w:rsidR="00827C18" w:rsidRPr="00843755">
        <w:rPr>
          <w:rFonts w:ascii="Arial" w:hAnsi="Arial" w:cs="Arial"/>
          <w:sz w:val="24"/>
          <w:szCs w:val="24"/>
        </w:rPr>
        <w:t xml:space="preserve"> </w:t>
      </w:r>
      <w:r w:rsidRPr="00843755">
        <w:rPr>
          <w:rFonts w:ascii="Arial" w:hAnsi="Arial" w:cs="Arial"/>
          <w:sz w:val="24"/>
          <w:szCs w:val="24"/>
        </w:rPr>
        <w:t>назначения необходимого ассортимента и качества на торговых предприятиях различных</w:t>
      </w:r>
      <w:r w:rsidR="00827C18" w:rsidRPr="00843755">
        <w:rPr>
          <w:rFonts w:ascii="Arial" w:hAnsi="Arial" w:cs="Arial"/>
          <w:sz w:val="24"/>
          <w:szCs w:val="24"/>
        </w:rPr>
        <w:t xml:space="preserve"> </w:t>
      </w:r>
      <w:r w:rsidRPr="00843755">
        <w:rPr>
          <w:rFonts w:ascii="Arial" w:hAnsi="Arial" w:cs="Arial"/>
          <w:sz w:val="24"/>
          <w:szCs w:val="24"/>
        </w:rPr>
        <w:t>форм собственности;</w:t>
      </w:r>
    </w:p>
    <w:p w:rsidR="003D3B89" w:rsidRPr="00843755" w:rsidRDefault="003D3B89" w:rsidP="00827C18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способностей анализировать и сравнивать производственные ситуации;</w:t>
      </w:r>
    </w:p>
    <w:p w:rsidR="00425683" w:rsidRPr="00843755" w:rsidRDefault="003D3B89" w:rsidP="00827C18">
      <w:pPr>
        <w:pStyle w:val="af"/>
        <w:numPr>
          <w:ilvl w:val="0"/>
          <w:numId w:val="4"/>
        </w:numPr>
        <w:spacing w:after="160" w:line="259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быстрота мышления и принятия решений</w:t>
      </w:r>
    </w:p>
    <w:p w:rsidR="00FE2C78" w:rsidRPr="00843755" w:rsidRDefault="00FE2C7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43755">
        <w:rPr>
          <w:rFonts w:ascii="Arial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</w:t>
      </w:r>
      <w:r w:rsidR="0027781F" w:rsidRPr="00843755">
        <w:rPr>
          <w:rFonts w:ascii="Arial" w:hAnsi="Arial" w:cs="Arial"/>
          <w:color w:val="000000"/>
          <w:sz w:val="24"/>
          <w:szCs w:val="24"/>
        </w:rPr>
        <w:t>видами профессиональной деятельности</w:t>
      </w:r>
      <w:r w:rsidRPr="00843755">
        <w:rPr>
          <w:rFonts w:ascii="Arial" w:hAnsi="Arial" w:cs="Arial"/>
          <w:color w:val="000000"/>
          <w:sz w:val="24"/>
          <w:szCs w:val="24"/>
        </w:rPr>
        <w:t xml:space="preserve">, приобретение практического опыта. </w:t>
      </w:r>
    </w:p>
    <w:p w:rsidR="0077101F" w:rsidRPr="00843755" w:rsidRDefault="0077101F" w:rsidP="00843755">
      <w:pPr>
        <w:spacing w:after="160" w:line="259" w:lineRule="auto"/>
        <w:ind w:firstLine="709"/>
        <w:rPr>
          <w:rFonts w:ascii="Arial" w:hAnsi="Arial" w:cs="Arial"/>
          <w:b/>
          <w:color w:val="000000"/>
          <w:sz w:val="24"/>
          <w:szCs w:val="24"/>
        </w:rPr>
      </w:pPr>
      <w:r w:rsidRPr="00843755">
        <w:rPr>
          <w:rFonts w:ascii="Arial" w:hAnsi="Arial" w:cs="Arial"/>
          <w:b/>
          <w:color w:val="000000"/>
          <w:sz w:val="24"/>
          <w:szCs w:val="24"/>
        </w:rPr>
        <w:t>2.СТРУКТУРА И СОДЕРЖАНИЕ УЧЕБНОЙ ПРАКТИКИ</w:t>
      </w:r>
    </w:p>
    <w:p w:rsidR="00FE2C78" w:rsidRPr="00843755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43755">
        <w:rPr>
          <w:rFonts w:ascii="Arial" w:hAnsi="Arial" w:cs="Arial"/>
          <w:b/>
          <w:color w:val="000000"/>
          <w:sz w:val="24"/>
          <w:szCs w:val="24"/>
        </w:rPr>
        <w:t>2.1.</w:t>
      </w:r>
      <w:r w:rsidR="00FE2C78" w:rsidRPr="00843755">
        <w:rPr>
          <w:rFonts w:ascii="Arial" w:hAnsi="Arial" w:cs="Arial"/>
          <w:b/>
          <w:color w:val="000000"/>
          <w:sz w:val="24"/>
          <w:szCs w:val="24"/>
        </w:rPr>
        <w:t>В результате прохождения учебной практики по видам профессиональной деятельности обучающийся должен освоить: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672"/>
        <w:gridCol w:w="5075"/>
      </w:tblGrid>
      <w:tr w:rsidR="00FE2C78" w:rsidRPr="00843755" w:rsidTr="00AA3DC3">
        <w:tc>
          <w:tcPr>
            <w:tcW w:w="4672" w:type="dxa"/>
          </w:tcPr>
          <w:p w:rsidR="00FE2C78" w:rsidRPr="00843755" w:rsidRDefault="00FE2C78" w:rsidP="00AA3DC3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5075" w:type="dxa"/>
          </w:tcPr>
          <w:p w:rsidR="00FE2C78" w:rsidRPr="00843755" w:rsidRDefault="00FE2C78" w:rsidP="00AA3D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FE2C78" w:rsidRPr="00843755" w:rsidTr="00AA3DC3">
        <w:tc>
          <w:tcPr>
            <w:tcW w:w="4672" w:type="dxa"/>
          </w:tcPr>
          <w:p w:rsidR="00FE2C78" w:rsidRPr="00843755" w:rsidRDefault="005E1746" w:rsidP="00FE2C7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Работа на контрольно-кассовой технике и расчеты с покупателями</w:t>
            </w:r>
          </w:p>
        </w:tc>
        <w:tc>
          <w:tcPr>
            <w:tcW w:w="5075" w:type="dxa"/>
          </w:tcPr>
          <w:p w:rsidR="004510D5" w:rsidRPr="00843755" w:rsidRDefault="00FE2DC8" w:rsidP="004510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ПК 1</w:t>
            </w:r>
            <w:r w:rsidR="004510D5" w:rsidRPr="00843755">
              <w:rPr>
                <w:rFonts w:ascii="Arial" w:hAnsi="Arial" w:cs="Arial"/>
                <w:sz w:val="24"/>
                <w:szCs w:val="24"/>
              </w:rPr>
              <w:t>.1</w:t>
            </w:r>
            <w:proofErr w:type="gramStart"/>
            <w:r w:rsidR="004510D5" w:rsidRPr="00843755">
              <w:rPr>
                <w:rFonts w:ascii="Arial" w:hAnsi="Arial" w:cs="Arial"/>
                <w:sz w:val="24"/>
                <w:szCs w:val="24"/>
              </w:rPr>
              <w:t xml:space="preserve"> С</w:t>
            </w:r>
            <w:proofErr w:type="gramEnd"/>
            <w:r w:rsidR="004510D5" w:rsidRPr="00843755">
              <w:rPr>
                <w:rFonts w:ascii="Arial" w:hAnsi="Arial" w:cs="Arial"/>
                <w:sz w:val="24"/>
                <w:szCs w:val="24"/>
              </w:rPr>
              <w:t>облюдать правила эксплуатации контрольно-кассовой техники (ККТ) и</w:t>
            </w:r>
          </w:p>
          <w:p w:rsidR="004510D5" w:rsidRPr="00843755" w:rsidRDefault="004510D5" w:rsidP="004510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выполнять ра</w:t>
            </w:r>
            <w:r w:rsidR="005E1746" w:rsidRPr="00843755">
              <w:rPr>
                <w:rFonts w:ascii="Arial" w:hAnsi="Arial" w:cs="Arial"/>
                <w:sz w:val="24"/>
                <w:szCs w:val="24"/>
              </w:rPr>
              <w:t>счетные операции с покупателями</w:t>
            </w:r>
          </w:p>
          <w:p w:rsidR="004510D5" w:rsidRPr="00843755" w:rsidRDefault="00FE2DC8" w:rsidP="004510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ПК 1</w:t>
            </w:r>
            <w:r w:rsidR="004510D5" w:rsidRPr="00843755">
              <w:rPr>
                <w:rFonts w:ascii="Arial" w:hAnsi="Arial" w:cs="Arial"/>
                <w:sz w:val="24"/>
                <w:szCs w:val="24"/>
              </w:rPr>
              <w:t>.2</w:t>
            </w:r>
            <w:proofErr w:type="gramStart"/>
            <w:r w:rsidR="004510D5" w:rsidRPr="00843755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="004510D5" w:rsidRPr="00843755">
              <w:rPr>
                <w:rFonts w:ascii="Arial" w:hAnsi="Arial" w:cs="Arial"/>
                <w:sz w:val="24"/>
                <w:szCs w:val="24"/>
              </w:rPr>
              <w:t>роверять платежеспособность государственных денежных знаков</w:t>
            </w:r>
          </w:p>
          <w:p w:rsidR="004510D5" w:rsidRPr="00843755" w:rsidRDefault="00FE2DC8" w:rsidP="004510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ПК 1</w:t>
            </w:r>
            <w:r w:rsidR="004510D5" w:rsidRPr="00843755">
              <w:rPr>
                <w:rFonts w:ascii="Arial" w:hAnsi="Arial" w:cs="Arial"/>
                <w:sz w:val="24"/>
                <w:szCs w:val="24"/>
              </w:rPr>
              <w:t>.3</w:t>
            </w:r>
            <w:proofErr w:type="gramStart"/>
            <w:r w:rsidR="004510D5" w:rsidRPr="00843755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="004510D5" w:rsidRPr="00843755">
              <w:rPr>
                <w:rFonts w:ascii="Arial" w:hAnsi="Arial" w:cs="Arial"/>
                <w:sz w:val="24"/>
                <w:szCs w:val="24"/>
              </w:rPr>
              <w:t>роверять качество и количество продаваемых товаров, качество упаковки,</w:t>
            </w:r>
          </w:p>
          <w:p w:rsidR="004510D5" w:rsidRPr="00843755" w:rsidRDefault="004510D5" w:rsidP="004510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наличие маркировки, прав</w:t>
            </w:r>
            <w:r w:rsidR="005E1746" w:rsidRPr="00843755">
              <w:rPr>
                <w:rFonts w:ascii="Arial" w:hAnsi="Arial" w:cs="Arial"/>
                <w:sz w:val="24"/>
                <w:szCs w:val="24"/>
              </w:rPr>
              <w:t>ильность цен на товары и услуги</w:t>
            </w:r>
          </w:p>
          <w:p w:rsidR="004510D5" w:rsidRPr="00843755" w:rsidRDefault="00FE2DC8" w:rsidP="004510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ПК 1</w:t>
            </w:r>
            <w:r w:rsidR="004510D5" w:rsidRPr="00843755">
              <w:rPr>
                <w:rFonts w:ascii="Arial" w:hAnsi="Arial" w:cs="Arial"/>
                <w:sz w:val="24"/>
                <w:szCs w:val="24"/>
              </w:rPr>
              <w:t>.4</w:t>
            </w:r>
            <w:proofErr w:type="gramStart"/>
            <w:r w:rsidR="004510D5" w:rsidRPr="00843755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="004510D5" w:rsidRPr="00843755">
              <w:rPr>
                <w:rFonts w:ascii="Arial" w:hAnsi="Arial" w:cs="Arial"/>
                <w:sz w:val="24"/>
                <w:szCs w:val="24"/>
              </w:rPr>
              <w:t xml:space="preserve">формлять </w:t>
            </w:r>
            <w:r w:rsidR="005E1746" w:rsidRPr="00843755">
              <w:rPr>
                <w:rFonts w:ascii="Arial" w:hAnsi="Arial" w:cs="Arial"/>
                <w:sz w:val="24"/>
                <w:szCs w:val="24"/>
              </w:rPr>
              <w:t>документы по кассовым операциям</w:t>
            </w:r>
          </w:p>
          <w:p w:rsidR="00FE2C78" w:rsidRPr="00843755" w:rsidRDefault="00FE2DC8" w:rsidP="004510D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ПК 1</w:t>
            </w:r>
            <w:r w:rsidR="004510D5" w:rsidRPr="00843755">
              <w:rPr>
                <w:rFonts w:ascii="Arial" w:hAnsi="Arial" w:cs="Arial"/>
                <w:sz w:val="24"/>
                <w:szCs w:val="24"/>
              </w:rPr>
              <w:t>.5</w:t>
            </w:r>
            <w:proofErr w:type="gramStart"/>
            <w:r w:rsidR="004510D5" w:rsidRPr="00843755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="004510D5" w:rsidRPr="00843755">
              <w:rPr>
                <w:rFonts w:ascii="Arial" w:hAnsi="Arial" w:cs="Arial"/>
                <w:sz w:val="24"/>
                <w:szCs w:val="24"/>
              </w:rPr>
              <w:t xml:space="preserve">существлять контроль сохранности товарно-материальных </w:t>
            </w:r>
            <w:r w:rsidR="004510D5" w:rsidRPr="00843755">
              <w:rPr>
                <w:rFonts w:ascii="Arial" w:hAnsi="Arial" w:cs="Arial"/>
                <w:sz w:val="24"/>
                <w:szCs w:val="24"/>
              </w:rPr>
              <w:lastRenderedPageBreak/>
              <w:t>ценностей</w:t>
            </w:r>
          </w:p>
        </w:tc>
      </w:tr>
    </w:tbl>
    <w:p w:rsidR="002E141C" w:rsidRPr="00843755" w:rsidRDefault="002E141C" w:rsidP="00437ED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37ED3" w:rsidRPr="00843755" w:rsidRDefault="0077101F" w:rsidP="00437E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b/>
          <w:sz w:val="24"/>
          <w:szCs w:val="24"/>
          <w:lang w:eastAsia="ru-RU"/>
        </w:rPr>
        <w:t>2.2.</w:t>
      </w:r>
      <w:r w:rsidR="00F06DF5" w:rsidRPr="00843755">
        <w:rPr>
          <w:rFonts w:ascii="Arial" w:eastAsia="Times New Roman" w:hAnsi="Arial" w:cs="Arial"/>
          <w:b/>
          <w:sz w:val="24"/>
          <w:szCs w:val="24"/>
          <w:lang w:eastAsia="ru-RU"/>
        </w:rPr>
        <w:t>Результатом освоения рабочей программы учебной практики является</w:t>
      </w:r>
      <w:r w:rsidR="00437ED3" w:rsidRPr="00843755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F06DF5" w:rsidRPr="00843755" w:rsidRDefault="00F06DF5" w:rsidP="00437ED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843755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первоначальных практических профессиональных умений и получения опыта практической деятельности в рамках МДК</w:t>
      </w:r>
      <w:r w:rsidR="00907492"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 01.01 </w:t>
      </w:r>
      <w:r w:rsidR="00907492" w:rsidRPr="00843755">
        <w:rPr>
          <w:rFonts w:ascii="Arial" w:hAnsi="Arial" w:cs="Arial"/>
          <w:b/>
          <w:sz w:val="24"/>
          <w:szCs w:val="24"/>
        </w:rPr>
        <w:t xml:space="preserve">Эксплуатация </w:t>
      </w:r>
      <w:proofErr w:type="spellStart"/>
      <w:r w:rsidR="00907492" w:rsidRPr="00843755">
        <w:rPr>
          <w:rFonts w:ascii="Arial" w:hAnsi="Arial" w:cs="Arial"/>
          <w:b/>
          <w:sz w:val="24"/>
          <w:szCs w:val="24"/>
        </w:rPr>
        <w:t>контрольно</w:t>
      </w:r>
      <w:proofErr w:type="spellEnd"/>
      <w:r w:rsidR="00907492" w:rsidRPr="00843755">
        <w:rPr>
          <w:rFonts w:ascii="Arial" w:hAnsi="Arial" w:cs="Arial"/>
          <w:b/>
          <w:sz w:val="24"/>
          <w:szCs w:val="24"/>
        </w:rPr>
        <w:t xml:space="preserve"> – кассовой техники</w:t>
      </w:r>
      <w:r w:rsidR="00907492"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43755">
        <w:rPr>
          <w:rFonts w:ascii="Arial" w:eastAsia="Times New Roman" w:hAnsi="Arial" w:cs="Arial"/>
          <w:sz w:val="24"/>
          <w:szCs w:val="24"/>
          <w:lang w:eastAsia="ru-RU"/>
        </w:rPr>
        <w:t>по профе</w:t>
      </w:r>
      <w:r w:rsidR="005E1746"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ссиональному модулю ПМ 01.01 Работа на контрольно-кассовой технике </w:t>
      </w:r>
      <w:r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F4111" w:rsidRPr="00843755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843755">
        <w:rPr>
          <w:rFonts w:ascii="Arial" w:eastAsia="Times New Roman" w:hAnsi="Arial" w:cs="Arial"/>
          <w:sz w:val="24"/>
          <w:szCs w:val="24"/>
          <w:lang w:eastAsia="ru-RU"/>
        </w:rPr>
        <w:t>ОП  по основным видам профессиональной деятельности (ВПД),</w:t>
      </w:r>
    </w:p>
    <w:p w:rsidR="00E459C7" w:rsidRPr="00843755" w:rsidRDefault="00E459C7" w:rsidP="00F06DF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43755">
        <w:rPr>
          <w:rFonts w:ascii="Arial" w:hAnsi="Arial" w:cs="Arial"/>
          <w:sz w:val="24"/>
          <w:szCs w:val="24"/>
        </w:rPr>
        <w:t>Работа на контрольно-кассовой технике и расчеты с покупателями</w:t>
      </w:r>
      <w:r w:rsidRPr="00843755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</w:p>
    <w:p w:rsidR="00F06DF5" w:rsidRPr="00843755" w:rsidRDefault="00F06DF5" w:rsidP="00F06DF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sz w:val="24"/>
          <w:szCs w:val="24"/>
          <w:lang w:eastAsia="ru-RU"/>
        </w:rPr>
        <w:t>необходимых для последующего освоения ими следующих профессиональных (ПК) и общих (</w:t>
      </w:r>
      <w:proofErr w:type="gramStart"/>
      <w:r w:rsidRPr="00843755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843755">
        <w:rPr>
          <w:rFonts w:ascii="Arial" w:eastAsia="Times New Roman" w:hAnsi="Arial" w:cs="Arial"/>
          <w:sz w:val="24"/>
          <w:szCs w:val="24"/>
          <w:lang w:eastAsia="ru-RU"/>
        </w:rPr>
        <w:t>) компетенций по указанным основным видам профессиональной деятельности профессии/специальности: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222"/>
      </w:tblGrid>
      <w:tr w:rsidR="008F4111" w:rsidRPr="00843755" w:rsidTr="005F47BC">
        <w:tc>
          <w:tcPr>
            <w:tcW w:w="1242" w:type="dxa"/>
          </w:tcPr>
          <w:p w:rsidR="008F4111" w:rsidRPr="00843755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8222" w:type="dxa"/>
          </w:tcPr>
          <w:p w:rsidR="008F4111" w:rsidRPr="00843755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1540B3" w:rsidRPr="00843755" w:rsidTr="005F47BC">
        <w:tc>
          <w:tcPr>
            <w:tcW w:w="1242" w:type="dxa"/>
          </w:tcPr>
          <w:p w:rsidR="001540B3" w:rsidRPr="00843755" w:rsidRDefault="001540B3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color w:val="000000"/>
                <w:sz w:val="24"/>
                <w:szCs w:val="24"/>
              </w:rPr>
              <w:t>ПК 1.1</w:t>
            </w:r>
          </w:p>
        </w:tc>
        <w:tc>
          <w:tcPr>
            <w:tcW w:w="8222" w:type="dxa"/>
          </w:tcPr>
          <w:p w:rsidR="001540B3" w:rsidRPr="00843755" w:rsidRDefault="001540B3" w:rsidP="00D3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Соблюдать правила эксплуатации контрольно-кассовой техники (ККТ) и</w:t>
            </w:r>
            <w:r w:rsidR="00D33EC1" w:rsidRPr="0084375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3755">
              <w:rPr>
                <w:rFonts w:ascii="Arial" w:hAnsi="Arial" w:cs="Arial"/>
                <w:sz w:val="24"/>
                <w:szCs w:val="24"/>
              </w:rPr>
              <w:t>выполнять расчетные операции с покупателями.</w:t>
            </w:r>
          </w:p>
        </w:tc>
      </w:tr>
      <w:tr w:rsidR="00D33EC1" w:rsidRPr="00843755" w:rsidTr="005F47BC">
        <w:tc>
          <w:tcPr>
            <w:tcW w:w="1242" w:type="dxa"/>
          </w:tcPr>
          <w:p w:rsidR="00D33EC1" w:rsidRPr="00843755" w:rsidRDefault="00D33EC1" w:rsidP="005248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color w:val="000000"/>
                <w:sz w:val="24"/>
                <w:szCs w:val="24"/>
              </w:rPr>
              <w:t>ПК 1.2</w:t>
            </w:r>
          </w:p>
        </w:tc>
        <w:tc>
          <w:tcPr>
            <w:tcW w:w="8222" w:type="dxa"/>
          </w:tcPr>
          <w:p w:rsidR="00D33EC1" w:rsidRPr="00843755" w:rsidRDefault="00D33EC1" w:rsidP="00D3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Проверять платежеспособность государственных денежных знаков.</w:t>
            </w:r>
          </w:p>
        </w:tc>
      </w:tr>
      <w:tr w:rsidR="00D33EC1" w:rsidRPr="00843755" w:rsidTr="005F47BC">
        <w:tc>
          <w:tcPr>
            <w:tcW w:w="1242" w:type="dxa"/>
          </w:tcPr>
          <w:p w:rsidR="00D33EC1" w:rsidRPr="00843755" w:rsidRDefault="00D33EC1" w:rsidP="005248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color w:val="000000"/>
                <w:sz w:val="24"/>
                <w:szCs w:val="24"/>
              </w:rPr>
              <w:t>ПК 1.3</w:t>
            </w:r>
          </w:p>
        </w:tc>
        <w:tc>
          <w:tcPr>
            <w:tcW w:w="8222" w:type="dxa"/>
          </w:tcPr>
          <w:p w:rsidR="00D33EC1" w:rsidRPr="00843755" w:rsidRDefault="00D33EC1" w:rsidP="00D3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Проверять качество и количество продаваемых товаров, качество упаковки,</w:t>
            </w:r>
          </w:p>
          <w:p w:rsidR="00D33EC1" w:rsidRPr="00843755" w:rsidRDefault="00D33EC1" w:rsidP="00D3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наличие маркировки, правильность цен на товары и услуги.</w:t>
            </w:r>
          </w:p>
        </w:tc>
      </w:tr>
      <w:tr w:rsidR="00D33EC1" w:rsidRPr="00843755" w:rsidTr="005F47BC">
        <w:tc>
          <w:tcPr>
            <w:tcW w:w="1242" w:type="dxa"/>
          </w:tcPr>
          <w:p w:rsidR="00D33EC1" w:rsidRPr="00843755" w:rsidRDefault="00D33EC1" w:rsidP="005248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color w:val="000000"/>
                <w:sz w:val="24"/>
                <w:szCs w:val="24"/>
              </w:rPr>
              <w:t>ПК 1.4</w:t>
            </w:r>
          </w:p>
        </w:tc>
        <w:tc>
          <w:tcPr>
            <w:tcW w:w="8222" w:type="dxa"/>
          </w:tcPr>
          <w:p w:rsidR="00D33EC1" w:rsidRPr="00843755" w:rsidRDefault="00D33EC1" w:rsidP="00D33E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 Оформлять документы по кассовым операциям.</w:t>
            </w:r>
          </w:p>
        </w:tc>
      </w:tr>
      <w:tr w:rsidR="00D33EC1" w:rsidRPr="00843755" w:rsidTr="005F47BC">
        <w:tc>
          <w:tcPr>
            <w:tcW w:w="1242" w:type="dxa"/>
          </w:tcPr>
          <w:p w:rsidR="00D33EC1" w:rsidRPr="00843755" w:rsidRDefault="00D33EC1" w:rsidP="005248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color w:val="000000"/>
                <w:sz w:val="24"/>
                <w:szCs w:val="24"/>
              </w:rPr>
              <w:t>ПК 1.5</w:t>
            </w:r>
          </w:p>
        </w:tc>
        <w:tc>
          <w:tcPr>
            <w:tcW w:w="8222" w:type="dxa"/>
          </w:tcPr>
          <w:p w:rsidR="00D33EC1" w:rsidRPr="00843755" w:rsidRDefault="00D33EC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Осуществлять контроль сохранности товарно-материальных ценностей.</w:t>
            </w:r>
          </w:p>
        </w:tc>
      </w:tr>
      <w:tr w:rsidR="005F47BC" w:rsidRPr="00843755" w:rsidTr="00206C83">
        <w:trPr>
          <w:trHeight w:val="481"/>
        </w:trPr>
        <w:tc>
          <w:tcPr>
            <w:tcW w:w="1242" w:type="dxa"/>
          </w:tcPr>
          <w:p w:rsidR="005F47BC" w:rsidRPr="00843755" w:rsidRDefault="005F47BC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8222" w:type="dxa"/>
          </w:tcPr>
          <w:p w:rsidR="005F47BC" w:rsidRPr="00843755" w:rsidRDefault="005F47BC" w:rsidP="00BA56A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5F47BC" w:rsidRPr="00843755" w:rsidTr="00206C83">
        <w:trPr>
          <w:trHeight w:val="531"/>
        </w:trPr>
        <w:tc>
          <w:tcPr>
            <w:tcW w:w="1242" w:type="dxa"/>
          </w:tcPr>
          <w:p w:rsidR="005F47BC" w:rsidRPr="00843755" w:rsidRDefault="005F47B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8222" w:type="dxa"/>
          </w:tcPr>
          <w:p w:rsidR="005F47BC" w:rsidRPr="00843755" w:rsidRDefault="005F47BC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ОК 2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рганизовывать собственную деятельность, исходя из целей и способов ее</w:t>
            </w:r>
          </w:p>
          <w:p w:rsidR="005F47BC" w:rsidRPr="00843755" w:rsidRDefault="005F47BC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достижения,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определенных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руководителем.</w:t>
            </w:r>
          </w:p>
        </w:tc>
      </w:tr>
      <w:tr w:rsidR="005F47BC" w:rsidRPr="00843755" w:rsidTr="00206C83">
        <w:trPr>
          <w:trHeight w:val="695"/>
        </w:trPr>
        <w:tc>
          <w:tcPr>
            <w:tcW w:w="1242" w:type="dxa"/>
          </w:tcPr>
          <w:p w:rsidR="005F47BC" w:rsidRPr="00843755" w:rsidRDefault="005F47B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8222" w:type="dxa"/>
          </w:tcPr>
          <w:p w:rsidR="005F47BC" w:rsidRPr="00843755" w:rsidRDefault="005F47BC" w:rsidP="007127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ОК 3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5F47BC" w:rsidRPr="00843755" w:rsidTr="005F47BC">
        <w:tc>
          <w:tcPr>
            <w:tcW w:w="1242" w:type="dxa"/>
          </w:tcPr>
          <w:p w:rsidR="005F47BC" w:rsidRPr="00843755" w:rsidRDefault="005F47B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8222" w:type="dxa"/>
          </w:tcPr>
          <w:p w:rsidR="005F47BC" w:rsidRPr="00843755" w:rsidRDefault="005F47BC" w:rsidP="007127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Осуществлять поиск и использование информации, необходимой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для</w:t>
            </w:r>
            <w:proofErr w:type="gramEnd"/>
          </w:p>
          <w:p w:rsidR="005F47BC" w:rsidRPr="00843755" w:rsidRDefault="005F47BC" w:rsidP="007127F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эффективного выполнения профессиональных задач.</w:t>
            </w:r>
          </w:p>
        </w:tc>
      </w:tr>
      <w:tr w:rsidR="005F47BC" w:rsidRPr="00843755" w:rsidTr="005F47BC">
        <w:tc>
          <w:tcPr>
            <w:tcW w:w="1242" w:type="dxa"/>
          </w:tcPr>
          <w:p w:rsidR="005F47BC" w:rsidRPr="00843755" w:rsidRDefault="005F47BC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8222" w:type="dxa"/>
          </w:tcPr>
          <w:p w:rsidR="005F47BC" w:rsidRPr="00843755" w:rsidRDefault="005F47BC" w:rsidP="007127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Использовать информационно-коммуникационные технологии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:rsidR="005F47BC" w:rsidRPr="00843755" w:rsidRDefault="005F47BC" w:rsidP="007127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профессиональной деятельности.</w:t>
            </w:r>
          </w:p>
        </w:tc>
      </w:tr>
      <w:tr w:rsidR="005F47BC" w:rsidRPr="00843755" w:rsidTr="00206C83">
        <w:trPr>
          <w:trHeight w:val="296"/>
        </w:trPr>
        <w:tc>
          <w:tcPr>
            <w:tcW w:w="1242" w:type="dxa"/>
          </w:tcPr>
          <w:p w:rsidR="005F47BC" w:rsidRPr="00843755" w:rsidRDefault="005F47BC" w:rsidP="00206C8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6</w:t>
            </w:r>
          </w:p>
        </w:tc>
        <w:tc>
          <w:tcPr>
            <w:tcW w:w="8222" w:type="dxa"/>
          </w:tcPr>
          <w:p w:rsidR="005F47BC" w:rsidRPr="00843755" w:rsidRDefault="005F47BC" w:rsidP="00206C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5F47BC" w:rsidRPr="00843755" w:rsidTr="005F47BC">
        <w:tc>
          <w:tcPr>
            <w:tcW w:w="1242" w:type="dxa"/>
          </w:tcPr>
          <w:p w:rsidR="005F47BC" w:rsidRPr="00843755" w:rsidRDefault="005F47BC" w:rsidP="00206C8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7</w:t>
            </w:r>
          </w:p>
        </w:tc>
        <w:tc>
          <w:tcPr>
            <w:tcW w:w="8222" w:type="dxa"/>
          </w:tcPr>
          <w:p w:rsidR="005F47BC" w:rsidRPr="00843755" w:rsidRDefault="005F47BC" w:rsidP="005F47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Соблюдать правила реализации товаров в соответствии с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действующими</w:t>
            </w:r>
            <w:proofErr w:type="gramEnd"/>
          </w:p>
          <w:p w:rsidR="005F47BC" w:rsidRPr="00843755" w:rsidRDefault="005F47BC" w:rsidP="005F47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санитарными нормами и правилами, стандартами и Правилами продажи товаров.</w:t>
            </w:r>
          </w:p>
        </w:tc>
      </w:tr>
    </w:tbl>
    <w:p w:rsidR="00F06DF5" w:rsidRPr="00843755" w:rsidRDefault="00F06DF5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6DF5" w:rsidRPr="00843755" w:rsidRDefault="0077101F" w:rsidP="00437ED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b/>
          <w:sz w:val="24"/>
          <w:szCs w:val="24"/>
          <w:lang w:eastAsia="ru-RU"/>
        </w:rPr>
        <w:t>2.3.</w:t>
      </w:r>
      <w:r w:rsidR="00F06DF5" w:rsidRPr="00843755">
        <w:rPr>
          <w:rFonts w:ascii="Arial" w:eastAsia="Times New Roman" w:hAnsi="Arial" w:cs="Arial"/>
          <w:b/>
          <w:sz w:val="24"/>
          <w:szCs w:val="24"/>
          <w:lang w:eastAsia="ru-RU"/>
        </w:rPr>
        <w:t>Результаты учебной практики, подлежащие оценке:</w:t>
      </w:r>
    </w:p>
    <w:p w:rsidR="00F06DF5" w:rsidRPr="00843755" w:rsidRDefault="00F06DF5" w:rsidP="00F06DF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0"/>
        <w:gridCol w:w="1939"/>
        <w:gridCol w:w="2067"/>
        <w:gridCol w:w="2250"/>
        <w:gridCol w:w="1945"/>
      </w:tblGrid>
      <w:tr w:rsidR="007E096C" w:rsidRPr="00843755" w:rsidTr="00907492">
        <w:tc>
          <w:tcPr>
            <w:tcW w:w="1614" w:type="dxa"/>
          </w:tcPr>
          <w:p w:rsidR="00F06DF5" w:rsidRPr="00843755" w:rsidRDefault="00F06DF5" w:rsidP="007E0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ВПД</w:t>
            </w:r>
          </w:p>
          <w:p w:rsidR="00F06DF5" w:rsidRPr="00843755" w:rsidRDefault="00F06DF5" w:rsidP="007E0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</w:tcPr>
          <w:p w:rsidR="00F06DF5" w:rsidRPr="00843755" w:rsidRDefault="00F06DF5" w:rsidP="007E0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</w:t>
            </w:r>
          </w:p>
          <w:p w:rsidR="00F06DF5" w:rsidRPr="00843755" w:rsidRDefault="00F06DF5" w:rsidP="007E0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</w:tcPr>
          <w:p w:rsidR="00F06DF5" w:rsidRPr="00843755" w:rsidRDefault="00F06DF5" w:rsidP="007E0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ОПД</w:t>
            </w:r>
          </w:p>
        </w:tc>
        <w:tc>
          <w:tcPr>
            <w:tcW w:w="2703" w:type="dxa"/>
          </w:tcPr>
          <w:p w:rsidR="00F06DF5" w:rsidRPr="00843755" w:rsidRDefault="00F06DF5" w:rsidP="007E0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</w:p>
          <w:p w:rsidR="00F06DF5" w:rsidRPr="00843755" w:rsidRDefault="00F06DF5" w:rsidP="007E0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</w:tcPr>
          <w:p w:rsidR="00F06DF5" w:rsidRPr="00843755" w:rsidRDefault="00F06DF5" w:rsidP="007E09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результата</w:t>
            </w:r>
          </w:p>
        </w:tc>
      </w:tr>
      <w:tr w:rsidR="007E096C" w:rsidRPr="00843755" w:rsidTr="00907492">
        <w:tc>
          <w:tcPr>
            <w:tcW w:w="1614" w:type="dxa"/>
            <w:vMerge w:val="restart"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Работа на контрольно-кассовой технике и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расчеты с покупателями</w:t>
            </w:r>
          </w:p>
        </w:tc>
        <w:tc>
          <w:tcPr>
            <w:tcW w:w="2262" w:type="dxa"/>
          </w:tcPr>
          <w:p w:rsidR="00907492" w:rsidRPr="00843755" w:rsidRDefault="00907492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ПК 1.1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 xml:space="preserve"> С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облюдать правила эксплуатации контрольно-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кассовой техники (ККТ) и выполнять расчетные операции с покупателями.</w:t>
            </w:r>
          </w:p>
        </w:tc>
        <w:tc>
          <w:tcPr>
            <w:tcW w:w="711" w:type="dxa"/>
          </w:tcPr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Соблюдение правил эксплуатации ККТ.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Подготовка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рабочего места контролера - кассира.</w:t>
            </w:r>
          </w:p>
          <w:p w:rsidR="00907492" w:rsidRPr="00843755" w:rsidRDefault="007E096C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Выполнение расчетных операций с покупателями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</w:tc>
        <w:tc>
          <w:tcPr>
            <w:tcW w:w="2703" w:type="dxa"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 xml:space="preserve">Осуществлять подготовку ККТ различных видов, Работать на ККТ различных видов: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автономных, пассивных системных, активных системных (компьютеризированных кассовых машинах - РО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S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терминалах), фискальных регистраторах, </w:t>
            </w:r>
          </w:p>
          <w:p w:rsidR="00907492" w:rsidRPr="00843755" w:rsidRDefault="00907492" w:rsidP="007E09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Устранять мелки неисправности при работе на ККТ</w:t>
            </w:r>
          </w:p>
          <w:p w:rsidR="00907492" w:rsidRPr="00843755" w:rsidRDefault="00907492" w:rsidP="007E09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Соблюдать правила техники безопасности</w:t>
            </w:r>
          </w:p>
          <w:p w:rsidR="00907492" w:rsidRPr="00843755" w:rsidRDefault="00907492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Осуществлять заключительные операции при работе на ККТ</w:t>
            </w:r>
          </w:p>
        </w:tc>
        <w:tc>
          <w:tcPr>
            <w:tcW w:w="2281" w:type="dxa"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Иметь практический опыт: эксплуатации контрольно-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кассовой техники (ККТ) и обслуживания покупателей</w:t>
            </w:r>
          </w:p>
        </w:tc>
      </w:tr>
      <w:tr w:rsidR="007E096C" w:rsidRPr="00843755" w:rsidTr="00907492">
        <w:tc>
          <w:tcPr>
            <w:tcW w:w="1614" w:type="dxa"/>
            <w:vMerge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2" w:type="dxa"/>
          </w:tcPr>
          <w:p w:rsidR="00907492" w:rsidRPr="00843755" w:rsidRDefault="00907492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ПК 1.2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роверять платежеспособность государственных денежных знаков.</w:t>
            </w:r>
          </w:p>
        </w:tc>
        <w:tc>
          <w:tcPr>
            <w:tcW w:w="711" w:type="dxa"/>
          </w:tcPr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Проверка платежеспособности государственных денежных знаков.</w:t>
            </w:r>
          </w:p>
          <w:p w:rsidR="00907492" w:rsidRPr="00843755" w:rsidRDefault="007E096C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Порядок расчета с покупателями.</w:t>
            </w:r>
          </w:p>
        </w:tc>
        <w:tc>
          <w:tcPr>
            <w:tcW w:w="2703" w:type="dxa"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Распознавать платежеспособность государственных денежных знаков,</w:t>
            </w:r>
          </w:p>
        </w:tc>
        <w:tc>
          <w:tcPr>
            <w:tcW w:w="2281" w:type="dxa"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Иметь практический опыт: проверки платежеспособности государственных денежных знаков</w:t>
            </w:r>
          </w:p>
        </w:tc>
      </w:tr>
      <w:tr w:rsidR="007E096C" w:rsidRPr="00843755" w:rsidTr="00907492">
        <w:tc>
          <w:tcPr>
            <w:tcW w:w="1614" w:type="dxa"/>
            <w:vMerge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2" w:type="dxa"/>
          </w:tcPr>
          <w:p w:rsidR="00907492" w:rsidRPr="00843755" w:rsidRDefault="00907492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ПК 1.3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роверять качество и количество продаваемых товаров, качество упаковки,</w:t>
            </w:r>
          </w:p>
          <w:p w:rsidR="00907492" w:rsidRPr="00843755" w:rsidRDefault="00907492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наличие маркировки, правильность цен на товары и услуги.</w:t>
            </w:r>
          </w:p>
        </w:tc>
        <w:tc>
          <w:tcPr>
            <w:tcW w:w="711" w:type="dxa"/>
          </w:tcPr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Идентификация различных видов продовольственных и непродовольственных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товаров.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Обслуживание покупателей и предоставление достоверной информации о качестве,</w:t>
            </w:r>
          </w:p>
          <w:p w:rsidR="00907492" w:rsidRPr="00843755" w:rsidRDefault="007E096C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потребительских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свойствах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товаров.</w:t>
            </w:r>
          </w:p>
        </w:tc>
        <w:tc>
          <w:tcPr>
            <w:tcW w:w="2703" w:type="dxa"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обеспечивать товародвижение и принимать товары по количеству и качеству</w:t>
            </w:r>
          </w:p>
        </w:tc>
        <w:tc>
          <w:tcPr>
            <w:tcW w:w="2281" w:type="dxa"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Иметь практический опыт: проверки качества и количества продаваемых товаров, правильности цен на товары и услуги.</w:t>
            </w:r>
          </w:p>
        </w:tc>
      </w:tr>
      <w:tr w:rsidR="007E096C" w:rsidRPr="00843755" w:rsidTr="00907492">
        <w:tc>
          <w:tcPr>
            <w:tcW w:w="1614" w:type="dxa"/>
            <w:vMerge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2" w:type="dxa"/>
          </w:tcPr>
          <w:p w:rsidR="00907492" w:rsidRPr="00843755" w:rsidRDefault="00907492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 ПК 1.4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формлять документы по кассовым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операциям.</w:t>
            </w:r>
          </w:p>
        </w:tc>
        <w:tc>
          <w:tcPr>
            <w:tcW w:w="711" w:type="dxa"/>
          </w:tcPr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Заполнение книги кассира-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операциониста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Составление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кассового отчета.</w:t>
            </w:r>
          </w:p>
          <w:p w:rsidR="00907492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Подготовка денежных сре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дств к сд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аче.</w:t>
            </w:r>
          </w:p>
        </w:tc>
        <w:tc>
          <w:tcPr>
            <w:tcW w:w="2703" w:type="dxa"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Оформлять документы по кассовым операциям</w:t>
            </w:r>
          </w:p>
        </w:tc>
        <w:tc>
          <w:tcPr>
            <w:tcW w:w="2281" w:type="dxa"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Иметь практический опыт: заполнения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документов для составления кассового отчета, согласно установленному алгоритму. Заполнение книги кассира-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операциониста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>, расходных и приходных кассовых ордеров в соответствии с правилами ведения кассовых операций.</w:t>
            </w:r>
          </w:p>
        </w:tc>
      </w:tr>
      <w:tr w:rsidR="007E096C" w:rsidRPr="00843755" w:rsidTr="00907492">
        <w:tc>
          <w:tcPr>
            <w:tcW w:w="1614" w:type="dxa"/>
            <w:vMerge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2" w:type="dxa"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ПК 1.5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 xml:space="preserve"> О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существлять контроль сохранности товарно-материальных ценностей.</w:t>
            </w:r>
          </w:p>
        </w:tc>
        <w:tc>
          <w:tcPr>
            <w:tcW w:w="711" w:type="dxa"/>
          </w:tcPr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Участие в инвентаризации товарно-материальных ценностей.</w:t>
            </w:r>
          </w:p>
          <w:p w:rsidR="00907492" w:rsidRPr="00843755" w:rsidRDefault="006D174E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Проведение</w:t>
            </w:r>
            <w:r w:rsidR="007E096C" w:rsidRPr="0084375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3755">
              <w:rPr>
                <w:rFonts w:ascii="Arial" w:hAnsi="Arial" w:cs="Arial"/>
                <w:sz w:val="24"/>
                <w:szCs w:val="24"/>
              </w:rPr>
              <w:t>инвентаризации</w:t>
            </w:r>
            <w:r w:rsidR="007E096C" w:rsidRPr="00843755">
              <w:rPr>
                <w:rFonts w:ascii="Arial" w:hAnsi="Arial" w:cs="Arial"/>
                <w:sz w:val="24"/>
                <w:szCs w:val="24"/>
              </w:rPr>
              <w:t xml:space="preserve"> кассы.</w:t>
            </w:r>
          </w:p>
        </w:tc>
        <w:tc>
          <w:tcPr>
            <w:tcW w:w="2703" w:type="dxa"/>
          </w:tcPr>
          <w:p w:rsidR="00907492" w:rsidRPr="00843755" w:rsidRDefault="00907492" w:rsidP="007E09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производить взвешивание товаров отдельных товарных групп.</w:t>
            </w:r>
          </w:p>
          <w:p w:rsidR="00907492" w:rsidRPr="00843755" w:rsidRDefault="00907492" w:rsidP="007E096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</w:tcPr>
          <w:p w:rsidR="00907492" w:rsidRPr="00843755" w:rsidRDefault="00907492" w:rsidP="007E096C">
            <w:pPr>
              <w:tabs>
                <w:tab w:val="left" w:pos="525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Иметь практический опыт: применения способов сохранности товарно-материальных ценностей.</w:t>
            </w:r>
          </w:p>
        </w:tc>
      </w:tr>
    </w:tbl>
    <w:p w:rsidR="008F4111" w:rsidRPr="00843755" w:rsidRDefault="008F4111" w:rsidP="00843755">
      <w:pPr>
        <w:jc w:val="center"/>
        <w:rPr>
          <w:rFonts w:ascii="Arial" w:hAnsi="Arial" w:cs="Arial"/>
          <w:sz w:val="24"/>
          <w:szCs w:val="24"/>
        </w:rPr>
        <w:sectPr w:rsidR="008F4111" w:rsidRPr="00843755" w:rsidSect="00437ED3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F4111" w:rsidRPr="00843755" w:rsidRDefault="0077101F" w:rsidP="0084375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43755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F4111" w:rsidRPr="00843755">
        <w:rPr>
          <w:rFonts w:ascii="Arial" w:hAnsi="Arial" w:cs="Arial"/>
          <w:b/>
          <w:bCs/>
          <w:sz w:val="24"/>
          <w:szCs w:val="24"/>
        </w:rPr>
        <w:t>Тематический план учебной практики</w:t>
      </w:r>
    </w:p>
    <w:tbl>
      <w:tblPr>
        <w:tblW w:w="155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65"/>
        <w:gridCol w:w="2693"/>
        <w:gridCol w:w="1418"/>
        <w:gridCol w:w="3118"/>
        <w:gridCol w:w="5883"/>
        <w:gridCol w:w="1453"/>
      </w:tblGrid>
      <w:tr w:rsidR="008F4111" w:rsidRPr="00843755" w:rsidTr="00B27E0E">
        <w:trPr>
          <w:trHeight w:val="1253"/>
          <w:jc w:val="center"/>
        </w:trPr>
        <w:tc>
          <w:tcPr>
            <w:tcW w:w="965" w:type="dxa"/>
            <w:shd w:val="clear" w:color="auto" w:fill="FFFFFF" w:themeFill="background1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693" w:type="dxa"/>
            <w:shd w:val="clear" w:color="auto" w:fill="FFFFFF" w:themeFill="background1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418" w:type="dxa"/>
            <w:shd w:val="clear" w:color="auto" w:fill="FFFFFF" w:themeFill="background1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3118" w:type="dxa"/>
            <w:shd w:val="clear" w:color="auto" w:fill="FFFFFF" w:themeFill="background1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5883" w:type="dxa"/>
            <w:shd w:val="clear" w:color="auto" w:fill="FFFFFF" w:themeFill="background1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sz w:val="24"/>
                <w:szCs w:val="24"/>
              </w:rPr>
              <w:t>Наименования тем учебной  практики</w:t>
            </w:r>
          </w:p>
        </w:tc>
        <w:tc>
          <w:tcPr>
            <w:tcW w:w="1453" w:type="dxa"/>
            <w:shd w:val="clear" w:color="auto" w:fill="FFFFFF" w:themeFill="background1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F4111" w:rsidRPr="00843755" w:rsidTr="00B27E0E">
        <w:trPr>
          <w:trHeight w:val="302"/>
          <w:jc w:val="center"/>
        </w:trPr>
        <w:tc>
          <w:tcPr>
            <w:tcW w:w="965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883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53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36229" w:rsidRPr="00843755" w:rsidTr="00B27E0E">
        <w:trPr>
          <w:trHeight w:val="302"/>
          <w:jc w:val="center"/>
        </w:trPr>
        <w:tc>
          <w:tcPr>
            <w:tcW w:w="965" w:type="dxa"/>
            <w:vMerge w:val="restart"/>
          </w:tcPr>
          <w:p w:rsidR="00F36229" w:rsidRPr="00843755" w:rsidRDefault="00F36229" w:rsidP="006F5B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1.1</w:t>
            </w:r>
          </w:p>
          <w:p w:rsidR="00F36229" w:rsidRPr="00843755" w:rsidRDefault="00F36229" w:rsidP="006F5B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1.2</w:t>
            </w:r>
          </w:p>
          <w:p w:rsidR="00F36229" w:rsidRPr="00843755" w:rsidRDefault="00F36229" w:rsidP="006F5B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1.3</w:t>
            </w:r>
          </w:p>
          <w:p w:rsidR="00F36229" w:rsidRPr="00843755" w:rsidRDefault="00F36229" w:rsidP="006F5B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1.4</w:t>
            </w:r>
          </w:p>
          <w:p w:rsidR="00F36229" w:rsidRPr="00843755" w:rsidRDefault="00F36229" w:rsidP="006F5BB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2693" w:type="dxa"/>
            <w:vMerge w:val="restart"/>
          </w:tcPr>
          <w:p w:rsidR="00F36229" w:rsidRPr="00843755" w:rsidRDefault="00F36229" w:rsidP="00437ED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ПМ.03 Работа на контрольно-кассовой технике и расчеты с покупателями</w:t>
            </w:r>
          </w:p>
          <w:p w:rsidR="00F36229" w:rsidRPr="00843755" w:rsidRDefault="00F36229" w:rsidP="00437ED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МДК.01.01 Работа на контрольно-кассовой технике</w:t>
            </w:r>
          </w:p>
        </w:tc>
        <w:tc>
          <w:tcPr>
            <w:tcW w:w="1418" w:type="dxa"/>
            <w:vMerge w:val="restart"/>
          </w:tcPr>
          <w:p w:rsidR="00F36229" w:rsidRPr="00843755" w:rsidRDefault="00F36229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3118" w:type="dxa"/>
            <w:vMerge w:val="restart"/>
          </w:tcPr>
          <w:p w:rsidR="00F36229" w:rsidRPr="00843755" w:rsidRDefault="00F36229" w:rsidP="00BE2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Производить расчет с покупателями за товары и услуги, получать деньги, пробивать чек на контрольно-кассовой машине. </w:t>
            </w:r>
          </w:p>
          <w:p w:rsidR="00F36229" w:rsidRPr="00843755" w:rsidRDefault="00F36229" w:rsidP="00BE2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Соблюдать правила техники безопасности.</w:t>
            </w:r>
          </w:p>
          <w:p w:rsidR="00F36229" w:rsidRPr="00843755" w:rsidRDefault="00F36229" w:rsidP="00BE2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Оформлять документы</w:t>
            </w:r>
          </w:p>
          <w:p w:rsidR="00F36229" w:rsidRPr="00843755" w:rsidRDefault="00F36229" w:rsidP="00BE2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по кассовым операциям.</w:t>
            </w:r>
          </w:p>
          <w:p w:rsidR="00F36229" w:rsidRPr="00843755" w:rsidRDefault="00F36229" w:rsidP="00BE28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Производить учет</w:t>
            </w:r>
          </w:p>
          <w:p w:rsidR="00F36229" w:rsidRPr="00843755" w:rsidRDefault="00F36229" w:rsidP="00BE28D3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товароматериальных ценностей.</w:t>
            </w:r>
          </w:p>
        </w:tc>
        <w:tc>
          <w:tcPr>
            <w:tcW w:w="5883" w:type="dxa"/>
          </w:tcPr>
          <w:p w:rsidR="00F36229" w:rsidRPr="00843755" w:rsidRDefault="00F36229" w:rsidP="00BE28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Раздел 1. Расчетные операции с покупателями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– кассовой технике.</w:t>
            </w:r>
          </w:p>
          <w:p w:rsidR="00F36229" w:rsidRPr="00843755" w:rsidRDefault="00F36229" w:rsidP="00BE28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1.1. Инструктаж по безопасности труда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 Изучение основных функциональных групп механизмов электронной контрольно-кассовой техники.</w:t>
            </w:r>
          </w:p>
          <w:p w:rsidR="00F36229" w:rsidRPr="00843755" w:rsidRDefault="00F36229" w:rsidP="00BE28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1.2. Организация рабочего места контролера-кассира. </w:t>
            </w:r>
          </w:p>
          <w:p w:rsidR="00F36229" w:rsidRPr="00843755" w:rsidRDefault="00F36229" w:rsidP="00F362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1.3. Подготовка к работе и работа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 различных видов.</w:t>
            </w:r>
          </w:p>
        </w:tc>
        <w:tc>
          <w:tcPr>
            <w:tcW w:w="1453" w:type="dxa"/>
          </w:tcPr>
          <w:p w:rsidR="00F36229" w:rsidRPr="00843755" w:rsidRDefault="00F36229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</w:tr>
      <w:tr w:rsidR="00F36229" w:rsidRPr="00843755" w:rsidTr="00B27E0E">
        <w:trPr>
          <w:trHeight w:val="302"/>
          <w:jc w:val="center"/>
        </w:trPr>
        <w:tc>
          <w:tcPr>
            <w:tcW w:w="965" w:type="dxa"/>
            <w:vMerge/>
          </w:tcPr>
          <w:p w:rsidR="00F36229" w:rsidRPr="00843755" w:rsidRDefault="00F36229" w:rsidP="006F5B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F36229" w:rsidRPr="00843755" w:rsidRDefault="00F36229" w:rsidP="006F5B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36229" w:rsidRPr="00843755" w:rsidRDefault="00F36229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36229" w:rsidRPr="00843755" w:rsidRDefault="00F36229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3" w:type="dxa"/>
          </w:tcPr>
          <w:p w:rsidR="00F36229" w:rsidRPr="00843755" w:rsidRDefault="00F36229" w:rsidP="00F362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Раздел 2. Документальное оформление кассовых операций. </w:t>
            </w:r>
          </w:p>
          <w:p w:rsidR="00F36229" w:rsidRPr="00843755" w:rsidRDefault="00F36229" w:rsidP="00F362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2.1.Учет движения денежных средств. </w:t>
            </w:r>
          </w:p>
          <w:p w:rsidR="00F36229" w:rsidRPr="00843755" w:rsidRDefault="00F36229" w:rsidP="00F3622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2.2. Оформление документов по кассовым операциям.</w:t>
            </w:r>
          </w:p>
        </w:tc>
        <w:tc>
          <w:tcPr>
            <w:tcW w:w="1453" w:type="dxa"/>
          </w:tcPr>
          <w:p w:rsidR="00F36229" w:rsidRPr="00843755" w:rsidRDefault="00F36229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8F4111" w:rsidRPr="00843755" w:rsidTr="00B27E0E">
        <w:trPr>
          <w:trHeight w:val="302"/>
          <w:jc w:val="center"/>
        </w:trPr>
        <w:tc>
          <w:tcPr>
            <w:tcW w:w="965" w:type="dxa"/>
          </w:tcPr>
          <w:p w:rsidR="008F4111" w:rsidRPr="00843755" w:rsidRDefault="008F4111" w:rsidP="006F5B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F4111" w:rsidRPr="00843755" w:rsidRDefault="008F4111" w:rsidP="006F5B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F4111" w:rsidRPr="00843755" w:rsidRDefault="00B27E0E" w:rsidP="006F5B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часов: 144</w:t>
            </w:r>
          </w:p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83" w:type="dxa"/>
          </w:tcPr>
          <w:p w:rsidR="008F4111" w:rsidRPr="00843755" w:rsidRDefault="008F4111" w:rsidP="006F5B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</w:tcPr>
          <w:p w:rsidR="008F4111" w:rsidRPr="00843755" w:rsidRDefault="00B27E0E" w:rsidP="006F5BB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часов: 144</w:t>
            </w:r>
          </w:p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111" w:rsidRPr="00843755" w:rsidTr="00B27E0E">
        <w:trPr>
          <w:trHeight w:val="302"/>
          <w:jc w:val="center"/>
        </w:trPr>
        <w:tc>
          <w:tcPr>
            <w:tcW w:w="15530" w:type="dxa"/>
            <w:gridSpan w:val="6"/>
          </w:tcPr>
          <w:p w:rsidR="008F4111" w:rsidRPr="00843755" w:rsidRDefault="008F4111" w:rsidP="006F5B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Промежуточная аттестация в форме</w:t>
            </w:r>
            <w:r w:rsidR="00B27E0E" w:rsidRPr="008437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дифференцированного зачета</w:t>
            </w:r>
            <w:r w:rsidR="00F36229" w:rsidRPr="0084375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6</w:t>
            </w:r>
          </w:p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F4111" w:rsidRPr="00843755" w:rsidRDefault="008F4111" w:rsidP="00843755">
      <w:pPr>
        <w:jc w:val="center"/>
        <w:rPr>
          <w:rFonts w:ascii="Arial" w:hAnsi="Arial" w:cs="Arial"/>
          <w:sz w:val="24"/>
          <w:szCs w:val="24"/>
        </w:rPr>
        <w:sectPr w:rsidR="008F4111" w:rsidRPr="00843755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843755" w:rsidRDefault="0077101F" w:rsidP="0084375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43755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8F4111" w:rsidRPr="00843755">
        <w:rPr>
          <w:rFonts w:ascii="Arial" w:hAnsi="Arial" w:cs="Arial"/>
          <w:b/>
          <w:bCs/>
          <w:sz w:val="24"/>
          <w:szCs w:val="24"/>
        </w:rPr>
        <w:t>Содержание учебной практики</w:t>
      </w:r>
    </w:p>
    <w:tbl>
      <w:tblPr>
        <w:tblW w:w="125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73"/>
        <w:gridCol w:w="4641"/>
        <w:gridCol w:w="1738"/>
        <w:gridCol w:w="1523"/>
      </w:tblGrid>
      <w:tr w:rsidR="008F4111" w:rsidRPr="00843755" w:rsidTr="006F5BB8">
        <w:trPr>
          <w:jc w:val="center"/>
        </w:trPr>
        <w:tc>
          <w:tcPr>
            <w:tcW w:w="4673" w:type="dxa"/>
            <w:shd w:val="clear" w:color="auto" w:fill="FFFFFF" w:themeFill="background1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учебной практики </w:t>
            </w:r>
          </w:p>
        </w:tc>
        <w:tc>
          <w:tcPr>
            <w:tcW w:w="4641" w:type="dxa"/>
            <w:shd w:val="clear" w:color="auto" w:fill="FFFFFF" w:themeFill="background1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8F4111" w:rsidRPr="00843755" w:rsidTr="006F5BB8">
        <w:trPr>
          <w:jc w:val="center"/>
        </w:trPr>
        <w:tc>
          <w:tcPr>
            <w:tcW w:w="4673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41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4111" w:rsidRPr="00843755" w:rsidTr="006F5BB8">
        <w:trPr>
          <w:jc w:val="center"/>
        </w:trPr>
        <w:tc>
          <w:tcPr>
            <w:tcW w:w="4673" w:type="dxa"/>
          </w:tcPr>
          <w:p w:rsidR="00F36229" w:rsidRPr="00843755" w:rsidRDefault="00F36229" w:rsidP="00F36229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843755">
              <w:rPr>
                <w:rFonts w:ascii="Arial" w:hAnsi="Arial" w:cs="Arial"/>
                <w:bCs/>
                <w:sz w:val="24"/>
                <w:szCs w:val="24"/>
              </w:rPr>
              <w:t>ПМ.03 Работа на контрольно-кассовой технике и расчеты с покупателями</w:t>
            </w:r>
          </w:p>
          <w:p w:rsidR="008F4111" w:rsidRPr="00843755" w:rsidRDefault="00F36229" w:rsidP="00F36229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843755">
              <w:rPr>
                <w:rFonts w:ascii="Arial" w:hAnsi="Arial" w:cs="Arial"/>
                <w:bCs/>
                <w:sz w:val="24"/>
                <w:szCs w:val="24"/>
              </w:rPr>
              <w:t>МДК.01.01 Работа на контрольно-кассовой технике</w:t>
            </w:r>
          </w:p>
        </w:tc>
        <w:tc>
          <w:tcPr>
            <w:tcW w:w="4641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8F4111" w:rsidRPr="00843755" w:rsidRDefault="00B0726E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523" w:type="dxa"/>
          </w:tcPr>
          <w:p w:rsidR="008F4111" w:rsidRPr="00843755" w:rsidRDefault="00F36229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</w:tr>
      <w:tr w:rsidR="008F4111" w:rsidRPr="00843755" w:rsidTr="006F5BB8">
        <w:trPr>
          <w:jc w:val="center"/>
        </w:trPr>
        <w:tc>
          <w:tcPr>
            <w:tcW w:w="12575" w:type="dxa"/>
            <w:gridSpan w:val="4"/>
          </w:tcPr>
          <w:p w:rsidR="008F4111" w:rsidRPr="00843755" w:rsidRDefault="008F4111" w:rsidP="006F5BB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E104CA" w:rsidRPr="00843755" w:rsidRDefault="00E104CA" w:rsidP="00E104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Производить расчет с покупателями за товары и услуги, получать деньги, пробивать чек на контрольно-кассовой машине.</w:t>
            </w:r>
          </w:p>
          <w:p w:rsidR="00B0726E" w:rsidRPr="00843755" w:rsidRDefault="00E104CA" w:rsidP="00E104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Соблюдать правила техники безопасности. </w:t>
            </w:r>
          </w:p>
          <w:p w:rsidR="00B0726E" w:rsidRPr="00843755" w:rsidRDefault="00E104CA" w:rsidP="00E104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Оформлять документы по кассовым операциям. </w:t>
            </w:r>
          </w:p>
          <w:p w:rsidR="008F4111" w:rsidRPr="00843755" w:rsidRDefault="00E104CA" w:rsidP="00E104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Производить учет товароматериальных ценностей.</w:t>
            </w:r>
          </w:p>
        </w:tc>
      </w:tr>
      <w:tr w:rsidR="008F4111" w:rsidRPr="00843755" w:rsidTr="006F5BB8">
        <w:trPr>
          <w:jc w:val="center"/>
        </w:trPr>
        <w:tc>
          <w:tcPr>
            <w:tcW w:w="4673" w:type="dxa"/>
          </w:tcPr>
          <w:p w:rsidR="00B0726E" w:rsidRPr="00843755" w:rsidRDefault="008F4111" w:rsidP="00B0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sz w:val="24"/>
                <w:szCs w:val="24"/>
              </w:rPr>
              <w:t>Тема 1.</w:t>
            </w:r>
            <w:r w:rsidR="00B0726E" w:rsidRPr="0084375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14EC3" w:rsidRPr="00843755">
              <w:rPr>
                <w:rFonts w:ascii="Arial" w:hAnsi="Arial" w:cs="Arial"/>
                <w:sz w:val="24"/>
                <w:szCs w:val="24"/>
              </w:rPr>
              <w:t>Изучение</w:t>
            </w:r>
            <w:r w:rsidR="00B0726E" w:rsidRPr="00843755">
              <w:rPr>
                <w:rFonts w:ascii="Arial" w:hAnsi="Arial" w:cs="Arial"/>
                <w:sz w:val="24"/>
                <w:szCs w:val="24"/>
              </w:rPr>
              <w:t xml:space="preserve"> правил</w:t>
            </w:r>
            <w:r w:rsidR="00D14EC3" w:rsidRPr="0084375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726E" w:rsidRPr="00843755">
              <w:rPr>
                <w:rFonts w:ascii="Arial" w:hAnsi="Arial" w:cs="Arial"/>
                <w:sz w:val="24"/>
                <w:szCs w:val="24"/>
              </w:rPr>
              <w:t>техники безопасности</w:t>
            </w:r>
            <w:r w:rsidR="00D14EC3" w:rsidRPr="0084375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726E" w:rsidRPr="00843755">
              <w:rPr>
                <w:rFonts w:ascii="Arial" w:hAnsi="Arial" w:cs="Arial"/>
                <w:sz w:val="24"/>
                <w:szCs w:val="24"/>
              </w:rPr>
              <w:t>при работе на ККТ.</w:t>
            </w:r>
          </w:p>
          <w:p w:rsidR="00B0726E" w:rsidRPr="00843755" w:rsidRDefault="00D14EC3" w:rsidP="00B0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Изучение</w:t>
            </w:r>
            <w:r w:rsidR="00B0726E" w:rsidRPr="0084375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3755">
              <w:rPr>
                <w:rFonts w:ascii="Arial" w:hAnsi="Arial" w:cs="Arial"/>
                <w:sz w:val="24"/>
                <w:szCs w:val="24"/>
              </w:rPr>
              <w:t>типов</w:t>
            </w:r>
            <w:r w:rsidR="00B0726E" w:rsidRPr="00843755">
              <w:rPr>
                <w:rFonts w:ascii="Arial" w:hAnsi="Arial" w:cs="Arial"/>
                <w:sz w:val="24"/>
                <w:szCs w:val="24"/>
              </w:rPr>
              <w:t xml:space="preserve"> и</w:t>
            </w:r>
            <w:r w:rsidRPr="0084375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726E" w:rsidRPr="00843755">
              <w:rPr>
                <w:rFonts w:ascii="Arial" w:hAnsi="Arial" w:cs="Arial"/>
                <w:sz w:val="24"/>
                <w:szCs w:val="24"/>
              </w:rPr>
              <w:t>устройства контрольно-</w:t>
            </w:r>
          </w:p>
          <w:p w:rsidR="008F4111" w:rsidRPr="00843755" w:rsidRDefault="00B0726E" w:rsidP="006F5BB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кассовой техники.</w:t>
            </w:r>
            <w:r w:rsidR="008F4111" w:rsidRPr="0084375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641" w:type="dxa"/>
          </w:tcPr>
          <w:p w:rsidR="008F4111" w:rsidRPr="00843755" w:rsidRDefault="008F4111" w:rsidP="006F5BB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Содержание:</w:t>
            </w:r>
          </w:p>
          <w:p w:rsidR="0052489D" w:rsidRPr="00843755" w:rsidRDefault="0052489D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Ознакомление с правилами техники безопасности при работе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</w:t>
            </w:r>
          </w:p>
          <w:p w:rsidR="0052489D" w:rsidRPr="00843755" w:rsidRDefault="0052489D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кассовой технике всех типов.</w:t>
            </w:r>
          </w:p>
          <w:p w:rsidR="0052489D" w:rsidRPr="00843755" w:rsidRDefault="0052489D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2. Ознакомление со структурой и содержанием основных нормативных документов, регламентирующих применение контрольно-кассовой техники (ККМ).</w:t>
            </w:r>
          </w:p>
          <w:p w:rsidR="008F4111" w:rsidRPr="00843755" w:rsidRDefault="0052489D" w:rsidP="0052489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3. Изучение классификации, типов и устройств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техники.</w:t>
            </w:r>
          </w:p>
        </w:tc>
        <w:tc>
          <w:tcPr>
            <w:tcW w:w="1738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F4111" w:rsidRPr="00843755" w:rsidRDefault="00343BB3" w:rsidP="006F5BB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8F4111" w:rsidRPr="00843755" w:rsidRDefault="008F4111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F4111" w:rsidRPr="00843755" w:rsidRDefault="00907492" w:rsidP="006F5BB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04CA" w:rsidRPr="00843755" w:rsidTr="006F5BB8">
        <w:trPr>
          <w:jc w:val="center"/>
        </w:trPr>
        <w:tc>
          <w:tcPr>
            <w:tcW w:w="4673" w:type="dxa"/>
          </w:tcPr>
          <w:p w:rsidR="00E104CA" w:rsidRPr="00843755" w:rsidRDefault="00BD799B" w:rsidP="00BD79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Тема 2. Изучение типов и устройства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контрольно-кассовой техники.</w:t>
            </w:r>
          </w:p>
        </w:tc>
        <w:tc>
          <w:tcPr>
            <w:tcW w:w="4641" w:type="dxa"/>
          </w:tcPr>
          <w:p w:rsidR="0052489D" w:rsidRPr="00843755" w:rsidRDefault="0052489D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 xml:space="preserve">. Изучение инструкций по охране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труда.</w:t>
            </w:r>
          </w:p>
          <w:p w:rsidR="0052489D" w:rsidRPr="00843755" w:rsidRDefault="0052489D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Изучение классификации, типов и устройств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техники.</w:t>
            </w:r>
          </w:p>
          <w:p w:rsidR="0052489D" w:rsidRPr="00843755" w:rsidRDefault="0052489D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Ознакомление с видами материальной ответственности и обязанностями работников</w:t>
            </w:r>
          </w:p>
          <w:p w:rsidR="00E104CA" w:rsidRPr="00843755" w:rsidRDefault="0052489D" w:rsidP="0052489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магазина по сохранности товарно-материальных ценностей.</w:t>
            </w:r>
          </w:p>
        </w:tc>
        <w:tc>
          <w:tcPr>
            <w:tcW w:w="1738" w:type="dxa"/>
          </w:tcPr>
          <w:p w:rsidR="00E104CA" w:rsidRPr="00843755" w:rsidRDefault="00343BB3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3" w:type="dxa"/>
          </w:tcPr>
          <w:p w:rsidR="00E104CA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04CA" w:rsidRPr="00843755" w:rsidTr="006F5BB8">
        <w:trPr>
          <w:jc w:val="center"/>
        </w:trPr>
        <w:tc>
          <w:tcPr>
            <w:tcW w:w="4673" w:type="dxa"/>
          </w:tcPr>
          <w:p w:rsidR="00E104CA" w:rsidRPr="00843755" w:rsidRDefault="00BD799B" w:rsidP="00BD79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Тема 3. Изучение типов и устройства контрольно-кассовой техники.</w:t>
            </w:r>
          </w:p>
        </w:tc>
        <w:tc>
          <w:tcPr>
            <w:tcW w:w="4641" w:type="dxa"/>
          </w:tcPr>
          <w:p w:rsidR="00125173" w:rsidRPr="00843755" w:rsidRDefault="00125173" w:rsidP="001251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Изучение типов и устройств ККТ, основных режимов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кассовой</w:t>
            </w:r>
            <w:proofErr w:type="gramEnd"/>
          </w:p>
          <w:p w:rsidR="00125173" w:rsidRPr="00843755" w:rsidRDefault="00125173" w:rsidP="001251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техники.</w:t>
            </w:r>
          </w:p>
          <w:p w:rsidR="00E104CA" w:rsidRPr="00843755" w:rsidRDefault="00125173" w:rsidP="0012517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3.Устранение мелких неисправностей при работе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</w:tc>
        <w:tc>
          <w:tcPr>
            <w:tcW w:w="1738" w:type="dxa"/>
          </w:tcPr>
          <w:p w:rsidR="00E104CA" w:rsidRPr="00843755" w:rsidRDefault="00343BB3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E104CA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04CA" w:rsidRPr="00843755" w:rsidTr="006F5BB8">
        <w:trPr>
          <w:jc w:val="center"/>
        </w:trPr>
        <w:tc>
          <w:tcPr>
            <w:tcW w:w="4673" w:type="dxa"/>
          </w:tcPr>
          <w:p w:rsidR="00E104CA" w:rsidRPr="00843755" w:rsidRDefault="00BD799B" w:rsidP="00D10A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Тема 4. Изучение типов и устройства контрольн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="00D10ABA" w:rsidRPr="0084375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43755">
              <w:rPr>
                <w:rFonts w:ascii="Arial" w:hAnsi="Arial" w:cs="Arial"/>
                <w:sz w:val="24"/>
                <w:szCs w:val="24"/>
              </w:rPr>
              <w:t>кассовой техники.</w:t>
            </w:r>
          </w:p>
        </w:tc>
        <w:tc>
          <w:tcPr>
            <w:tcW w:w="4641" w:type="dxa"/>
          </w:tcPr>
          <w:p w:rsidR="0052489D" w:rsidRPr="00843755" w:rsidRDefault="0052489D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Изучение типов и устройств ККТ, основных режимов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кассовой</w:t>
            </w:r>
            <w:proofErr w:type="gramEnd"/>
          </w:p>
          <w:p w:rsidR="0052489D" w:rsidRPr="00843755" w:rsidRDefault="0052489D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техники.</w:t>
            </w:r>
          </w:p>
          <w:p w:rsidR="0052489D" w:rsidRPr="00843755" w:rsidRDefault="0052489D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Особенности технического обслуживания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автономных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, пассивных системных,</w:t>
            </w:r>
          </w:p>
          <w:p w:rsidR="0052489D" w:rsidRPr="00843755" w:rsidRDefault="0052489D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активных системных (компьютеризированных кассовых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машинах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- POS терминалах),</w:t>
            </w:r>
          </w:p>
          <w:p w:rsidR="0052489D" w:rsidRPr="00843755" w:rsidRDefault="0052489D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фискальных регистраторов.</w:t>
            </w:r>
          </w:p>
          <w:p w:rsidR="00E104CA" w:rsidRPr="00843755" w:rsidRDefault="0052489D" w:rsidP="0052489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3.Устранение мелких неисправностей при работе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</w:tc>
        <w:tc>
          <w:tcPr>
            <w:tcW w:w="1738" w:type="dxa"/>
          </w:tcPr>
          <w:p w:rsidR="00E104CA" w:rsidRPr="00843755" w:rsidRDefault="00343BB3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E104CA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04CA" w:rsidRPr="00843755" w:rsidTr="006F5BB8">
        <w:trPr>
          <w:jc w:val="center"/>
        </w:trPr>
        <w:tc>
          <w:tcPr>
            <w:tcW w:w="4673" w:type="dxa"/>
          </w:tcPr>
          <w:p w:rsidR="00E104CA" w:rsidRPr="00843755" w:rsidRDefault="00343BB3" w:rsidP="00343B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Организация рабочего места контролера-кассира.</w:t>
            </w:r>
          </w:p>
        </w:tc>
        <w:tc>
          <w:tcPr>
            <w:tcW w:w="4641" w:type="dxa"/>
          </w:tcPr>
          <w:p w:rsidR="00125173" w:rsidRPr="00843755" w:rsidRDefault="00125173" w:rsidP="001251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Инструктаж по безопасности труда при работе на контрольно-кассовой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технике.</w:t>
            </w:r>
          </w:p>
          <w:p w:rsidR="00125173" w:rsidRPr="00843755" w:rsidRDefault="00125173" w:rsidP="001251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2. Организация рабочего места контролера-кассира.</w:t>
            </w:r>
          </w:p>
          <w:p w:rsidR="00125173" w:rsidRPr="00843755" w:rsidRDefault="00125173" w:rsidP="001251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Размещение на рабочем месте инвентаря и упаковочного материала.</w:t>
            </w:r>
          </w:p>
          <w:p w:rsidR="00E104CA" w:rsidRPr="00843755" w:rsidRDefault="00125173" w:rsidP="0012517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Уход за рабочим местом.</w:t>
            </w:r>
          </w:p>
        </w:tc>
        <w:tc>
          <w:tcPr>
            <w:tcW w:w="1738" w:type="dxa"/>
          </w:tcPr>
          <w:p w:rsidR="00E104CA" w:rsidRPr="00843755" w:rsidRDefault="00627B07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3" w:type="dxa"/>
          </w:tcPr>
          <w:p w:rsidR="00E104CA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464EE" w:rsidRPr="00843755" w:rsidTr="006F5BB8">
        <w:trPr>
          <w:jc w:val="center"/>
        </w:trPr>
        <w:tc>
          <w:tcPr>
            <w:tcW w:w="4673" w:type="dxa"/>
          </w:tcPr>
          <w:p w:rsidR="003464EE" w:rsidRPr="00843755" w:rsidRDefault="003464EE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Организация рабочего места контролера-кассира.</w:t>
            </w:r>
          </w:p>
        </w:tc>
        <w:tc>
          <w:tcPr>
            <w:tcW w:w="4641" w:type="dxa"/>
          </w:tcPr>
          <w:p w:rsidR="00114AAE" w:rsidRPr="00843755" w:rsidRDefault="00114AAE" w:rsidP="0011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1. Инструктаж по безопасности труда при работе на контрольно-кассовой технике.</w:t>
            </w:r>
          </w:p>
          <w:p w:rsidR="00114AAE" w:rsidRPr="00843755" w:rsidRDefault="00114AAE" w:rsidP="0011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2. Организация рабочего места контролера-кассира.</w:t>
            </w:r>
          </w:p>
          <w:p w:rsidR="00114AAE" w:rsidRPr="00843755" w:rsidRDefault="00114AAE" w:rsidP="0011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Размещение на рабочем месте инвентаря и упаковочного материала.</w:t>
            </w:r>
          </w:p>
          <w:p w:rsidR="003464EE" w:rsidRPr="00843755" w:rsidRDefault="00114AAE" w:rsidP="00114AA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Уход за рабочим местом.</w:t>
            </w:r>
          </w:p>
        </w:tc>
        <w:tc>
          <w:tcPr>
            <w:tcW w:w="1738" w:type="dxa"/>
          </w:tcPr>
          <w:p w:rsidR="003464EE" w:rsidRPr="00843755" w:rsidRDefault="003464EE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3464EE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464EE" w:rsidRPr="00843755" w:rsidTr="006F5BB8">
        <w:trPr>
          <w:jc w:val="center"/>
        </w:trPr>
        <w:tc>
          <w:tcPr>
            <w:tcW w:w="4673" w:type="dxa"/>
          </w:tcPr>
          <w:p w:rsidR="003464EE" w:rsidRPr="00843755" w:rsidRDefault="003464EE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5. Работа кассира в течение смены.</w:t>
            </w:r>
          </w:p>
        </w:tc>
        <w:tc>
          <w:tcPr>
            <w:tcW w:w="4641" w:type="dxa"/>
          </w:tcPr>
          <w:p w:rsidR="00114AAE" w:rsidRPr="00843755" w:rsidRDefault="00114AAE" w:rsidP="0011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1. Порядок работы кассира в течение смены.</w:t>
            </w:r>
          </w:p>
          <w:p w:rsidR="00114AAE" w:rsidRPr="00843755" w:rsidRDefault="00114AAE" w:rsidP="0011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2. Работа кассира с банкнотами.</w:t>
            </w:r>
          </w:p>
          <w:p w:rsidR="00114AAE" w:rsidRPr="00843755" w:rsidRDefault="00114AAE" w:rsidP="0011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Распознавание отличительных особенностей банкнот и монет Банка России.</w:t>
            </w:r>
          </w:p>
          <w:p w:rsidR="00114AAE" w:rsidRPr="00843755" w:rsidRDefault="00114AAE" w:rsidP="0011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Признаки платежеспособности денежных знаков.</w:t>
            </w:r>
          </w:p>
          <w:p w:rsidR="003464EE" w:rsidRPr="00843755" w:rsidRDefault="00114AAE" w:rsidP="00114AA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5. Порядок расчета с покупателями.</w:t>
            </w:r>
          </w:p>
        </w:tc>
        <w:tc>
          <w:tcPr>
            <w:tcW w:w="1738" w:type="dxa"/>
          </w:tcPr>
          <w:p w:rsidR="003464EE" w:rsidRPr="00843755" w:rsidRDefault="003464EE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3464EE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464EE" w:rsidRPr="00843755" w:rsidTr="006F5BB8">
        <w:trPr>
          <w:jc w:val="center"/>
        </w:trPr>
        <w:tc>
          <w:tcPr>
            <w:tcW w:w="4673" w:type="dxa"/>
          </w:tcPr>
          <w:p w:rsidR="003464EE" w:rsidRPr="00843755" w:rsidRDefault="003464EE" w:rsidP="0043120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Подготовка к работе и работа на ККТ различных видов</w:t>
            </w:r>
          </w:p>
        </w:tc>
        <w:tc>
          <w:tcPr>
            <w:tcW w:w="4641" w:type="dxa"/>
          </w:tcPr>
          <w:p w:rsidR="00114AAE" w:rsidRPr="00843755" w:rsidRDefault="00114AAE" w:rsidP="0011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1. Инструктаж по безопасности труда при эксплуатации контрольно-кассовой техники.</w:t>
            </w:r>
          </w:p>
          <w:p w:rsidR="00114AAE" w:rsidRPr="00843755" w:rsidRDefault="00114AAE" w:rsidP="0011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2. Ознакомление с типовыми правилами эксплуатации ККМ.</w:t>
            </w:r>
          </w:p>
          <w:p w:rsidR="00114AAE" w:rsidRPr="00843755" w:rsidRDefault="00114AAE" w:rsidP="0011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3. Подготовка к работе ККТ: подключение к сети, заправка ленты, снятие отчета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114AAE" w:rsidRPr="00843755" w:rsidRDefault="00114AAE" w:rsidP="0011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начало дня, размещение денег в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денежном ящике.</w:t>
            </w:r>
          </w:p>
          <w:p w:rsidR="003464EE" w:rsidRPr="00843755" w:rsidRDefault="00114AAE" w:rsidP="00114AAE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4. Работа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</w:tc>
        <w:tc>
          <w:tcPr>
            <w:tcW w:w="1738" w:type="dxa"/>
          </w:tcPr>
          <w:p w:rsidR="003464EE" w:rsidRPr="00843755" w:rsidRDefault="003464EE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3" w:type="dxa"/>
          </w:tcPr>
          <w:p w:rsidR="003464EE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464EE" w:rsidRPr="00843755" w:rsidTr="006F5BB8">
        <w:trPr>
          <w:jc w:val="center"/>
        </w:trPr>
        <w:tc>
          <w:tcPr>
            <w:tcW w:w="4673" w:type="dxa"/>
          </w:tcPr>
          <w:p w:rsidR="003464EE" w:rsidRPr="00843755" w:rsidRDefault="003464EE" w:rsidP="00DE07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Подготовка к работе и работа на ККТ различных видов</w:t>
            </w:r>
          </w:p>
        </w:tc>
        <w:tc>
          <w:tcPr>
            <w:tcW w:w="4641" w:type="dxa"/>
          </w:tcPr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Подготовка к работе ККТ: подключение к сети, заправка ленты, снятие отчета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начало дня, размещение денег в денежном ящике.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Работа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Отработка навыков безопасной работы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Выявление и устранение простейших неисправностей, допущенных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5. Освоение навыков работы кассира в течение смены.</w:t>
            </w:r>
          </w:p>
          <w:p w:rsidR="003464EE" w:rsidRPr="00843755" w:rsidRDefault="00DF25B2" w:rsidP="00DF25B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6. Осуществление заключительных операций при работе на ККТ.</w:t>
            </w:r>
          </w:p>
        </w:tc>
        <w:tc>
          <w:tcPr>
            <w:tcW w:w="1738" w:type="dxa"/>
          </w:tcPr>
          <w:p w:rsidR="003464EE" w:rsidRPr="00843755" w:rsidRDefault="003464EE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3464EE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F25B2" w:rsidRPr="00843755" w:rsidTr="006F5BB8">
        <w:trPr>
          <w:jc w:val="center"/>
        </w:trPr>
        <w:tc>
          <w:tcPr>
            <w:tcW w:w="4673" w:type="dxa"/>
          </w:tcPr>
          <w:p w:rsidR="00DF25B2" w:rsidRPr="00843755" w:rsidRDefault="00DF25B2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Подготовка к работе и работа на ККТ различных видов</w:t>
            </w:r>
          </w:p>
        </w:tc>
        <w:tc>
          <w:tcPr>
            <w:tcW w:w="4641" w:type="dxa"/>
          </w:tcPr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Подготовка к работе ККТ: подключение к сети, заправка ленты, снятие отчета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начало дня, размещение денег в денежном ящике.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Работа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Отработка навыков безопасной работы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Выявление и устранение простейших неисправностей, допущенных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5. Освоение навыков работы кассира в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течение смены.</w:t>
            </w:r>
          </w:p>
          <w:p w:rsidR="00DF25B2" w:rsidRPr="00843755" w:rsidRDefault="00DF25B2" w:rsidP="00DF25B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6. Осуществление заключительных операций при работе на ККТ.</w:t>
            </w:r>
          </w:p>
        </w:tc>
        <w:tc>
          <w:tcPr>
            <w:tcW w:w="1738" w:type="dxa"/>
          </w:tcPr>
          <w:p w:rsidR="00DF25B2" w:rsidRPr="00843755" w:rsidRDefault="00DF25B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3" w:type="dxa"/>
          </w:tcPr>
          <w:p w:rsidR="00DF25B2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F25B2" w:rsidRPr="00843755" w:rsidTr="006F5BB8">
        <w:trPr>
          <w:jc w:val="center"/>
        </w:trPr>
        <w:tc>
          <w:tcPr>
            <w:tcW w:w="4673" w:type="dxa"/>
          </w:tcPr>
          <w:p w:rsidR="00DF25B2" w:rsidRPr="00843755" w:rsidRDefault="00DF25B2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Подготовка к работе и работа на ККТ различных видов</w:t>
            </w:r>
          </w:p>
        </w:tc>
        <w:tc>
          <w:tcPr>
            <w:tcW w:w="4641" w:type="dxa"/>
          </w:tcPr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Подготовка к работе ККТ: подключение к сети, заправка ленты, снятие отчета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начало дня, размещение денег в денежном ящике.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Работа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Отработка навыков безопасной работы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Выявление и устранение простейших неисправностей, допущенных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5. Освоение навыков работы кассира в течение смены.</w:t>
            </w:r>
          </w:p>
          <w:p w:rsidR="00DF25B2" w:rsidRPr="00843755" w:rsidRDefault="00DF25B2" w:rsidP="00DF25B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6. Осуществление заключительных операций при работе на ККТ.</w:t>
            </w:r>
          </w:p>
        </w:tc>
        <w:tc>
          <w:tcPr>
            <w:tcW w:w="1738" w:type="dxa"/>
          </w:tcPr>
          <w:p w:rsidR="00DF25B2" w:rsidRPr="00843755" w:rsidRDefault="00DF25B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DF25B2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F25B2" w:rsidRPr="00843755" w:rsidTr="006F5BB8">
        <w:trPr>
          <w:jc w:val="center"/>
        </w:trPr>
        <w:tc>
          <w:tcPr>
            <w:tcW w:w="4673" w:type="dxa"/>
          </w:tcPr>
          <w:p w:rsidR="00DF25B2" w:rsidRPr="00843755" w:rsidRDefault="00DF25B2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Подготовка к работе и работа на ККТ различных видов</w:t>
            </w:r>
          </w:p>
        </w:tc>
        <w:tc>
          <w:tcPr>
            <w:tcW w:w="4641" w:type="dxa"/>
          </w:tcPr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Подготовка к работе ККТ: подключение к сети, заправка ленты, снятие отчета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начало дня, размещение денег в денежном ящике.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Работа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Отработка навыков безопасной работы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Выявление и устранение простейших неисправностей, допущенных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5. Освоение навыков работы кассира в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течение смены.</w:t>
            </w:r>
          </w:p>
          <w:p w:rsidR="00DF25B2" w:rsidRPr="00843755" w:rsidRDefault="00DF25B2" w:rsidP="00DF25B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6. Осуществление заключительных операций при работе на ККТ.</w:t>
            </w:r>
          </w:p>
        </w:tc>
        <w:tc>
          <w:tcPr>
            <w:tcW w:w="1738" w:type="dxa"/>
          </w:tcPr>
          <w:p w:rsidR="00DF25B2" w:rsidRPr="00843755" w:rsidRDefault="00DF25B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3" w:type="dxa"/>
          </w:tcPr>
          <w:p w:rsidR="00DF25B2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F25B2" w:rsidRPr="00843755" w:rsidTr="006F5BB8">
        <w:trPr>
          <w:jc w:val="center"/>
        </w:trPr>
        <w:tc>
          <w:tcPr>
            <w:tcW w:w="4673" w:type="dxa"/>
          </w:tcPr>
          <w:p w:rsidR="00DF25B2" w:rsidRPr="00843755" w:rsidRDefault="00DF25B2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Подготовка к работе и работа на ККТ различных видов</w:t>
            </w:r>
          </w:p>
        </w:tc>
        <w:tc>
          <w:tcPr>
            <w:tcW w:w="4641" w:type="dxa"/>
          </w:tcPr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Подготовка к работе ККТ: подключение к сети, заправка ленты, снятие отчета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начало дня, размещение денег в денежном ящике.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Работа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Отработка навыков безопасной работы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Выявление и устранение простейших неисправностей, допущенных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5. Освоение навыков работы кассира в течение смены.</w:t>
            </w:r>
          </w:p>
          <w:p w:rsidR="00DF25B2" w:rsidRPr="00843755" w:rsidRDefault="00DF25B2" w:rsidP="00DF25B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6. Осуществление заключительных операций при работе на ККТ.</w:t>
            </w:r>
          </w:p>
        </w:tc>
        <w:tc>
          <w:tcPr>
            <w:tcW w:w="1738" w:type="dxa"/>
          </w:tcPr>
          <w:p w:rsidR="00DF25B2" w:rsidRPr="00843755" w:rsidRDefault="00DF25B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DF25B2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F25B2" w:rsidRPr="00843755" w:rsidTr="006F5BB8">
        <w:trPr>
          <w:jc w:val="center"/>
        </w:trPr>
        <w:tc>
          <w:tcPr>
            <w:tcW w:w="4673" w:type="dxa"/>
          </w:tcPr>
          <w:p w:rsidR="00DF25B2" w:rsidRPr="00843755" w:rsidRDefault="00DF25B2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Подготовка к работе и работа на ККТ различных видов</w:t>
            </w:r>
          </w:p>
        </w:tc>
        <w:tc>
          <w:tcPr>
            <w:tcW w:w="4641" w:type="dxa"/>
          </w:tcPr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Подготовка к работе ККТ: подключение к сети, заправка ленты, снятие отчета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начало дня, размещение денег в денежном ящике.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Работа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Отработка навыков безопасной работы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Выявление и устранение простейших неисправностей, допущенных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5. Освоение навыков работы кассира в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течение смены.</w:t>
            </w:r>
          </w:p>
          <w:p w:rsidR="00DF25B2" w:rsidRPr="00843755" w:rsidRDefault="00DF25B2" w:rsidP="00DF25B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6. Осуществление заключительных операций при работе на ККТ.</w:t>
            </w:r>
          </w:p>
        </w:tc>
        <w:tc>
          <w:tcPr>
            <w:tcW w:w="1738" w:type="dxa"/>
          </w:tcPr>
          <w:p w:rsidR="00DF25B2" w:rsidRPr="00843755" w:rsidRDefault="00DF25B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3" w:type="dxa"/>
          </w:tcPr>
          <w:p w:rsidR="00DF25B2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F25B2" w:rsidRPr="00843755" w:rsidTr="006F5BB8">
        <w:trPr>
          <w:jc w:val="center"/>
        </w:trPr>
        <w:tc>
          <w:tcPr>
            <w:tcW w:w="4673" w:type="dxa"/>
          </w:tcPr>
          <w:p w:rsidR="00DF25B2" w:rsidRPr="00843755" w:rsidRDefault="00DF25B2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Подготовка к работе и работа на ККТ различных видов</w:t>
            </w:r>
          </w:p>
        </w:tc>
        <w:tc>
          <w:tcPr>
            <w:tcW w:w="4641" w:type="dxa"/>
          </w:tcPr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Подготовка к работе ККТ: подключение к сети, заправка ленты, снятие отчета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начало дня, размещение денег в денежном ящике.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Работа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Отработка навыков безопасной работы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Выявление и устранение простейших неисправностей, допущенных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5. Освоение навыков работы кассира в течение смены.</w:t>
            </w:r>
          </w:p>
          <w:p w:rsidR="00DF25B2" w:rsidRPr="00843755" w:rsidRDefault="00DF25B2" w:rsidP="00DF25B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6. Осуществление заключительных операций при работе на ККТ.</w:t>
            </w:r>
          </w:p>
        </w:tc>
        <w:tc>
          <w:tcPr>
            <w:tcW w:w="1738" w:type="dxa"/>
          </w:tcPr>
          <w:p w:rsidR="00DF25B2" w:rsidRPr="00843755" w:rsidRDefault="00DF25B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DF25B2" w:rsidRPr="00843755" w:rsidRDefault="00907492" w:rsidP="006F5BB8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F25B2" w:rsidRPr="00843755" w:rsidTr="00627B0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Подготовка к работе и работа на ККТ различных видов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Подготовка к работе ККТ: подключение к сети, заправка ленты, снятие отчета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начало дня, размещение денег в денежном ящике.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Работа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Отработка навыков безопасной работы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Выявление и устранение простейших неисправностей, допущенных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5. Освоение навыков работы кассира в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течение смены.</w:t>
            </w:r>
          </w:p>
          <w:p w:rsidR="00DF25B2" w:rsidRPr="00843755" w:rsidRDefault="00DF25B2" w:rsidP="00DF25B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6. Осуществление заключительных операций при работе на ККТ.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90749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F25B2" w:rsidRPr="00843755" w:rsidTr="00627B0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Подготовка к работе и работа на ККТ различных видов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1. Подготовка к работе ККТ: подключение к сети, заправка ленты, снятие отчета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начало дня, размещение денег в денежном ящике.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Работа на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контрольно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кассовой технике.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Отработка навыков безопасной работы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Выявление и устранение простейших неисправностей, допущенных при эксплуатации ККМ.</w:t>
            </w:r>
          </w:p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5. Освоение навыков работы кассира в течение смены.</w:t>
            </w:r>
          </w:p>
          <w:p w:rsidR="00DF25B2" w:rsidRPr="00843755" w:rsidRDefault="00DF25B2" w:rsidP="00DF25B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6. Осуществление заключительных операций при работе на ККТ.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90749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F25B2" w:rsidRPr="00843755" w:rsidTr="00627B0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Учет движения денежных средств.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1. Изучение требований, предъявляемых к ведению книги кассира</w:t>
            </w:r>
            <w:r w:rsidR="00AF27A8" w:rsidRPr="00843755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="00AF27A8" w:rsidRPr="00843755">
              <w:rPr>
                <w:rFonts w:ascii="Arial" w:hAnsi="Arial" w:cs="Arial"/>
                <w:sz w:val="24"/>
                <w:szCs w:val="24"/>
              </w:rPr>
              <w:t>операциониста</w:t>
            </w:r>
            <w:proofErr w:type="spellEnd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90749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F25B2" w:rsidRPr="00843755" w:rsidTr="00627B0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Учет движения денежных средств.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DF25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2. Определение результатов работы кассира</w:t>
            </w:r>
            <w:r w:rsidR="00AF27A8" w:rsidRPr="00843755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="00AF27A8" w:rsidRPr="00843755">
              <w:rPr>
                <w:rFonts w:ascii="Arial" w:hAnsi="Arial" w:cs="Arial"/>
                <w:sz w:val="24"/>
                <w:szCs w:val="24"/>
              </w:rPr>
              <w:t>операциониста</w:t>
            </w:r>
            <w:proofErr w:type="spellEnd"/>
            <w:r w:rsidR="00AF27A8" w:rsidRPr="00843755">
              <w:rPr>
                <w:rFonts w:ascii="Arial" w:hAnsi="Arial" w:cs="Arial"/>
                <w:sz w:val="24"/>
                <w:szCs w:val="24"/>
              </w:rPr>
              <w:t xml:space="preserve"> за смену</w:t>
            </w:r>
            <w:r w:rsidRPr="0084375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90749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F25B2" w:rsidRPr="00843755" w:rsidTr="00627B0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5C3E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Учет движения денежных средств.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AF27A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Отработка навыков заполнения книги кассира</w:t>
            </w:r>
            <w:r w:rsidR="00AF27A8" w:rsidRPr="00843755"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="00AF27A8" w:rsidRPr="00843755">
              <w:rPr>
                <w:rFonts w:ascii="Arial" w:hAnsi="Arial" w:cs="Arial"/>
                <w:sz w:val="24"/>
                <w:szCs w:val="24"/>
              </w:rPr>
              <w:t>операциониста</w:t>
            </w:r>
            <w:proofErr w:type="spellEnd"/>
            <w:r w:rsidR="00AF27A8" w:rsidRPr="00843755">
              <w:rPr>
                <w:rFonts w:ascii="Arial" w:hAnsi="Arial" w:cs="Arial"/>
                <w:sz w:val="24"/>
                <w:szCs w:val="24"/>
              </w:rPr>
              <w:t>. Решение ситуаций.</w:t>
            </w:r>
            <w:r w:rsidRPr="0084375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DF25B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5B2" w:rsidRPr="00843755" w:rsidRDefault="0090749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464EE" w:rsidRPr="00843755" w:rsidTr="00627B0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3464EE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Оформление документов по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кассовым</w:t>
            </w:r>
            <w:proofErr w:type="gramEnd"/>
          </w:p>
          <w:p w:rsidR="003464EE" w:rsidRPr="00843755" w:rsidRDefault="003464EE" w:rsidP="0052489D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операциям.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1. Подсчет денежной выручки.</w:t>
            </w:r>
          </w:p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Заполнение книги кассира -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операциониста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Составление кассового отчета.</w:t>
            </w:r>
          </w:p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4. Подготовка денежных сре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дств к сд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аче. Сдача наличных денежных сре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дств в к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ассу</w:t>
            </w:r>
          </w:p>
          <w:p w:rsidR="003464EE" w:rsidRPr="00843755" w:rsidRDefault="00DC3245" w:rsidP="00DC324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торгового предприятия.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3464EE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90749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464EE" w:rsidRPr="00843755" w:rsidTr="00627B0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3464EE" w:rsidP="00524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 xml:space="preserve">Оформление документов по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кассовым</w:t>
            </w:r>
            <w:proofErr w:type="gramEnd"/>
          </w:p>
          <w:p w:rsidR="003464EE" w:rsidRPr="00843755" w:rsidRDefault="003464EE" w:rsidP="0052489D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операциям.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1. Подсчет денежной выручки.</w:t>
            </w:r>
          </w:p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Заполнение книги кассира -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операциониста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Составление кассового отчета.</w:t>
            </w:r>
          </w:p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Подготовка денежных сре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дств к сд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аче. Сдача наличных денежных сре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дств в к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ассу</w:t>
            </w:r>
          </w:p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торгового предприятия.</w:t>
            </w:r>
          </w:p>
          <w:p w:rsidR="003464EE" w:rsidRPr="00843755" w:rsidRDefault="00DC3245" w:rsidP="00DC324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5. Инвентаризация денежных средств.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3464EE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90749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464EE" w:rsidRPr="00843755" w:rsidTr="00627B0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3464EE" w:rsidP="005C3E3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Оформление документов по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кассовым</w:t>
            </w:r>
            <w:proofErr w:type="gramEnd"/>
          </w:p>
          <w:p w:rsidR="003464EE" w:rsidRPr="00843755" w:rsidRDefault="003464EE" w:rsidP="005C3E37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операциям.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1. Подсчет денежной выручки.</w:t>
            </w:r>
          </w:p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2. Заполнение книги кассира - </w:t>
            </w:r>
            <w:proofErr w:type="spellStart"/>
            <w:r w:rsidRPr="00843755">
              <w:rPr>
                <w:rFonts w:ascii="Arial" w:hAnsi="Arial" w:cs="Arial"/>
                <w:sz w:val="24"/>
                <w:szCs w:val="24"/>
              </w:rPr>
              <w:t>операциониста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3. Составление кассового отчета.</w:t>
            </w:r>
          </w:p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4. Подготовка денежных сре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дств к сд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аче. Сдача наличных денежных сре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дств в к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>ассу</w:t>
            </w:r>
          </w:p>
          <w:p w:rsidR="00DC3245" w:rsidRPr="00843755" w:rsidRDefault="00DC3245" w:rsidP="00DC32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торгового предприятия.</w:t>
            </w:r>
          </w:p>
          <w:p w:rsidR="003464EE" w:rsidRPr="00843755" w:rsidRDefault="00DC3245" w:rsidP="00DC324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5. Инвентаризация денежных средств.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3464EE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90749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464EE" w:rsidRPr="00843755" w:rsidTr="00627B07">
        <w:trPr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3464EE" w:rsidP="0052489D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843755">
              <w:rPr>
                <w:rFonts w:ascii="Arial" w:hAnsi="Arial" w:cs="Arial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3464EE" w:rsidP="0052489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3464EE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4EE" w:rsidRPr="00843755" w:rsidRDefault="00907492" w:rsidP="0052489D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8F4111" w:rsidRPr="00843755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843755" w:rsidRDefault="008F4111" w:rsidP="00907492">
      <w:pPr>
        <w:rPr>
          <w:rFonts w:ascii="Arial" w:hAnsi="Arial" w:cs="Arial"/>
          <w:sz w:val="24"/>
          <w:szCs w:val="24"/>
        </w:rPr>
        <w:sectPr w:rsidR="008F4111" w:rsidRPr="00843755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843755" w:rsidRDefault="00437ED3" w:rsidP="00811A5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</w:t>
      </w:r>
      <w:r w:rsidR="0077101F"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РЕАЛИЗАЦИИ РАБОЧЕЙ ПРОГРАММЫ УЧЕБНОЙ ПРАКТИКИ</w:t>
      </w:r>
    </w:p>
    <w:p w:rsidR="00437ED3" w:rsidRPr="00843755" w:rsidRDefault="00437ED3" w:rsidP="008F4111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7ED3" w:rsidRPr="00843755" w:rsidRDefault="00437ED3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</w:t>
      </w:r>
      <w:r w:rsidR="008F4111"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437ED3" w:rsidRPr="00843755" w:rsidRDefault="00437ED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37ED3" w:rsidRPr="00843755" w:rsidRDefault="008F4111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рабочей программы учебной практики предполагает наличие  </w:t>
      </w:r>
    </w:p>
    <w:p w:rsidR="00BF1FF9" w:rsidRPr="00843755" w:rsidRDefault="00907492" w:rsidP="008F411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43755">
        <w:rPr>
          <w:rFonts w:ascii="Arial" w:hAnsi="Arial" w:cs="Arial"/>
          <w:bCs/>
          <w:sz w:val="24"/>
          <w:szCs w:val="24"/>
        </w:rPr>
        <w:t>Кабинет  «Организации и технологии розничной торговли; Санитарии и гигиены»</w:t>
      </w:r>
    </w:p>
    <w:p w:rsidR="00BF1FF9" w:rsidRPr="00843755" w:rsidRDefault="00907492" w:rsidP="008F4111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43755">
        <w:rPr>
          <w:rFonts w:ascii="Arial" w:hAnsi="Arial" w:cs="Arial"/>
          <w:bCs/>
          <w:sz w:val="24"/>
          <w:szCs w:val="24"/>
        </w:rPr>
        <w:t xml:space="preserve"> </w:t>
      </w:r>
      <w:r w:rsidR="008F4111" w:rsidRPr="00843755">
        <w:rPr>
          <w:rFonts w:ascii="Arial" w:eastAsia="Times New Roman" w:hAnsi="Arial" w:cs="Arial"/>
          <w:sz w:val="24"/>
          <w:szCs w:val="24"/>
          <w:lang w:eastAsia="ru-RU"/>
        </w:rPr>
        <w:t>Оснащение</w:t>
      </w:r>
      <w:r w:rsidR="00BF1FF9"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 кабинета:</w:t>
      </w:r>
      <w:r w:rsidR="008F4111" w:rsidRPr="00843755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</w:p>
    <w:p w:rsidR="00BF1FF9" w:rsidRPr="00843755" w:rsidRDefault="008F4111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sz w:val="24"/>
          <w:szCs w:val="24"/>
          <w:lang w:eastAsia="ru-RU"/>
        </w:rPr>
        <w:t>1.Оборудование:</w:t>
      </w:r>
    </w:p>
    <w:p w:rsidR="00BF1FF9" w:rsidRPr="00843755" w:rsidRDefault="00BF1FF9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sz w:val="24"/>
          <w:szCs w:val="24"/>
          <w:lang w:eastAsia="ru-RU"/>
        </w:rPr>
        <w:t>стол преподавателя,</w:t>
      </w:r>
    </w:p>
    <w:p w:rsidR="00BF1FF9" w:rsidRPr="00843755" w:rsidRDefault="00BF1FF9" w:rsidP="008F411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eastAsia="Times New Roman" w:hAnsi="Arial" w:cs="Arial"/>
          <w:sz w:val="24"/>
          <w:szCs w:val="24"/>
          <w:lang w:eastAsia="ru-RU"/>
        </w:rPr>
        <w:t>классная доска,</w:t>
      </w:r>
      <w:r w:rsidR="008F4111" w:rsidRPr="00843755">
        <w:rPr>
          <w:rFonts w:ascii="Arial" w:eastAsia="Times New Roman" w:hAnsi="Arial" w:cs="Arial"/>
          <w:sz w:val="24"/>
          <w:szCs w:val="24"/>
          <w:lang w:eastAsia="ru-RU"/>
        </w:rPr>
        <w:br/>
      </w:r>
      <w:proofErr w:type="spellStart"/>
      <w:r w:rsidRPr="00843755">
        <w:rPr>
          <w:rFonts w:ascii="Arial" w:hAnsi="Arial" w:cs="Arial"/>
          <w:sz w:val="24"/>
          <w:szCs w:val="24"/>
        </w:rPr>
        <w:t>контрольно</w:t>
      </w:r>
      <w:proofErr w:type="spellEnd"/>
      <w:r w:rsidRPr="00843755">
        <w:rPr>
          <w:rFonts w:ascii="Arial" w:hAnsi="Arial" w:cs="Arial"/>
          <w:sz w:val="24"/>
          <w:szCs w:val="24"/>
        </w:rPr>
        <w:t xml:space="preserve"> – кассовая машина «АМС – 100К», </w:t>
      </w:r>
    </w:p>
    <w:p w:rsidR="00BF1FF9" w:rsidRPr="00843755" w:rsidRDefault="00BF1FF9" w:rsidP="008F411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 xml:space="preserve">электронные весы «Меркурий – 315», </w:t>
      </w:r>
    </w:p>
    <w:p w:rsidR="00BF1FF9" w:rsidRPr="00843755" w:rsidRDefault="00BF1FF9" w:rsidP="008F411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торговые стеллажи,</w:t>
      </w:r>
    </w:p>
    <w:p w:rsidR="00BF1FF9" w:rsidRPr="00843755" w:rsidRDefault="00BF1FF9" w:rsidP="008F411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витрины, прилавки, микрокалькуляторы</w:t>
      </w:r>
    </w:p>
    <w:p w:rsidR="008F4111" w:rsidRPr="00843755" w:rsidRDefault="00BF1FF9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8F4111" w:rsidRPr="00843755">
        <w:rPr>
          <w:rFonts w:ascii="Arial" w:eastAsia="Times New Roman" w:hAnsi="Arial" w:cs="Arial"/>
          <w:sz w:val="24"/>
          <w:szCs w:val="24"/>
          <w:lang w:eastAsia="ru-RU"/>
        </w:rPr>
        <w:t>. Средства о</w:t>
      </w:r>
      <w:r w:rsidRPr="00843755">
        <w:rPr>
          <w:rFonts w:ascii="Arial" w:eastAsia="Times New Roman" w:hAnsi="Arial" w:cs="Arial"/>
          <w:sz w:val="24"/>
          <w:szCs w:val="24"/>
          <w:lang w:eastAsia="ru-RU"/>
        </w:rPr>
        <w:t>бучения:</w:t>
      </w:r>
    </w:p>
    <w:p w:rsidR="00BF1FF9" w:rsidRPr="00843755" w:rsidRDefault="00BF1FF9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sz w:val="24"/>
          <w:szCs w:val="24"/>
          <w:lang w:eastAsia="ru-RU"/>
        </w:rPr>
        <w:t>Компьютер, проектор, экран, бланки.</w:t>
      </w:r>
    </w:p>
    <w:p w:rsidR="008F4111" w:rsidRPr="00843755" w:rsidRDefault="008F4111" w:rsidP="008F4111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F4111" w:rsidRPr="00843755" w:rsidRDefault="00437ED3" w:rsidP="00437ED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</w:t>
      </w:r>
      <w:r w:rsidR="008F4111"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Информационное обеспечение обучения.</w:t>
      </w:r>
    </w:p>
    <w:p w:rsidR="008F4111" w:rsidRPr="00843755" w:rsidRDefault="008F4111" w:rsidP="00437ED3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bCs/>
          <w:sz w:val="24"/>
          <w:szCs w:val="24"/>
          <w:lang w:eastAsia="ru-RU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</w:t>
      </w:r>
      <w:r w:rsidR="00437ED3" w:rsidRPr="00843755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</w:p>
    <w:p w:rsidR="008F4111" w:rsidRPr="00843755" w:rsidRDefault="008F4111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BF1FF9" w:rsidRPr="00843755" w:rsidRDefault="00BF1FF9" w:rsidP="00BF1FF9">
      <w:pPr>
        <w:ind w:left="360"/>
        <w:contextualSpacing/>
        <w:rPr>
          <w:rFonts w:ascii="Arial" w:hAnsi="Arial" w:cs="Arial"/>
          <w:b/>
          <w:sz w:val="24"/>
          <w:szCs w:val="24"/>
        </w:rPr>
      </w:pPr>
      <w:r w:rsidRPr="00843755">
        <w:rPr>
          <w:rFonts w:ascii="Arial" w:hAnsi="Arial" w:cs="Arial"/>
          <w:b/>
          <w:sz w:val="24"/>
          <w:szCs w:val="24"/>
        </w:rPr>
        <w:t>3.2.1. Печатные издания</w:t>
      </w:r>
      <w:r w:rsidRPr="00843755">
        <w:rPr>
          <w:rStyle w:val="ae"/>
          <w:rFonts w:ascii="Arial" w:hAnsi="Arial" w:cs="Arial"/>
          <w:b/>
          <w:sz w:val="24"/>
          <w:szCs w:val="24"/>
        </w:rPr>
        <w:footnoteReference w:id="1"/>
      </w:r>
    </w:p>
    <w:p w:rsidR="00BF1FF9" w:rsidRPr="00843755" w:rsidRDefault="00BF1FF9" w:rsidP="00BF1FF9">
      <w:pPr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843755">
        <w:rPr>
          <w:rFonts w:ascii="Arial" w:hAnsi="Arial" w:cs="Arial"/>
          <w:bCs/>
          <w:sz w:val="24"/>
          <w:szCs w:val="24"/>
        </w:rPr>
        <w:t>Федеральный закон «О применении контрольно-кассовой техники при осуществлении наличных денежных расчётов или расчётов с использованием платёжных карт» от 22 мая 2003г. № 54-ФЗ.</w:t>
      </w:r>
    </w:p>
    <w:p w:rsidR="00BF1FF9" w:rsidRPr="00843755" w:rsidRDefault="00BF1FF9" w:rsidP="00BF1FF9">
      <w:pPr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843755">
        <w:rPr>
          <w:rFonts w:ascii="Arial" w:hAnsi="Arial" w:cs="Arial"/>
          <w:bCs/>
          <w:sz w:val="24"/>
          <w:szCs w:val="24"/>
        </w:rPr>
        <w:t xml:space="preserve"> Закон Российской Федерации «О защите прав потребителей». -  М.: Издательство «Омега-Л»: 2015.- 46с. (Законы Российской Федерации).</w:t>
      </w:r>
    </w:p>
    <w:p w:rsidR="00BF1FF9" w:rsidRPr="00843755" w:rsidRDefault="00BF1FF9" w:rsidP="00BF1FF9">
      <w:pPr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843755">
        <w:rPr>
          <w:rFonts w:ascii="Arial" w:hAnsi="Arial" w:cs="Arial"/>
          <w:bCs/>
          <w:sz w:val="24"/>
          <w:szCs w:val="24"/>
        </w:rPr>
        <w:t>Федеральный закон «Об энергосбережении и повышении энергетической эффективности», № 261 – ФЗ, 23.11.2009г.</w:t>
      </w:r>
    </w:p>
    <w:p w:rsidR="00BF1FF9" w:rsidRPr="00843755" w:rsidRDefault="00BF1FF9" w:rsidP="00BF1FF9">
      <w:pPr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843755">
        <w:rPr>
          <w:rFonts w:ascii="Arial" w:hAnsi="Arial" w:cs="Arial"/>
          <w:bCs/>
          <w:sz w:val="24"/>
          <w:szCs w:val="24"/>
        </w:rPr>
        <w:t xml:space="preserve">Контрольно-кассовые машины: 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учеб</w:t>
      </w:r>
      <w:proofErr w:type="gramStart"/>
      <w:r w:rsidRPr="00843755">
        <w:rPr>
          <w:rFonts w:ascii="Arial" w:hAnsi="Arial" w:cs="Arial"/>
          <w:bCs/>
          <w:sz w:val="24"/>
          <w:szCs w:val="24"/>
        </w:rPr>
        <w:t>.п</w:t>
      </w:r>
      <w:proofErr w:type="gramEnd"/>
      <w:r w:rsidRPr="00843755">
        <w:rPr>
          <w:rFonts w:ascii="Arial" w:hAnsi="Arial" w:cs="Arial"/>
          <w:bCs/>
          <w:sz w:val="24"/>
          <w:szCs w:val="24"/>
        </w:rPr>
        <w:t>особие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 для нач. 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проф.образования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/ 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Л.И.Никитченко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. -5-е изд., 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стер.-М.:Издательский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 центр «Академия», 2012.-80с.</w:t>
      </w:r>
    </w:p>
    <w:p w:rsidR="00BF1FF9" w:rsidRPr="00843755" w:rsidRDefault="00BF1FF9" w:rsidP="00BF1FF9">
      <w:pPr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843755">
        <w:rPr>
          <w:rFonts w:ascii="Arial" w:hAnsi="Arial" w:cs="Arial"/>
          <w:bCs/>
          <w:sz w:val="24"/>
          <w:szCs w:val="24"/>
        </w:rPr>
        <w:t xml:space="preserve">Морозова М.А. Работа на 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контрольно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 – кассовой технике и расчеты с покупателями: 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учеб</w:t>
      </w:r>
      <w:proofErr w:type="gramStart"/>
      <w:r w:rsidRPr="00843755">
        <w:rPr>
          <w:rFonts w:ascii="Arial" w:hAnsi="Arial" w:cs="Arial"/>
          <w:bCs/>
          <w:sz w:val="24"/>
          <w:szCs w:val="24"/>
        </w:rPr>
        <w:t>.д</w:t>
      </w:r>
      <w:proofErr w:type="gramEnd"/>
      <w:r w:rsidRPr="00843755">
        <w:rPr>
          <w:rFonts w:ascii="Arial" w:hAnsi="Arial" w:cs="Arial"/>
          <w:bCs/>
          <w:sz w:val="24"/>
          <w:szCs w:val="24"/>
        </w:rPr>
        <w:t>ля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 студ. Учреждений 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сред.проф.образования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 /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М.А.Морозова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. – 2-е 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изд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>.,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стер.-М.:Издательский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 центр «Академия»,2015.-192с. </w:t>
      </w:r>
    </w:p>
    <w:p w:rsidR="00BF1FF9" w:rsidRPr="00843755" w:rsidRDefault="00BF1FF9" w:rsidP="00BF1FF9">
      <w:pPr>
        <w:numPr>
          <w:ilvl w:val="0"/>
          <w:numId w:val="1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 w:rsidRPr="00843755">
        <w:rPr>
          <w:rFonts w:ascii="Arial" w:hAnsi="Arial" w:cs="Arial"/>
          <w:bCs/>
          <w:sz w:val="24"/>
          <w:szCs w:val="24"/>
        </w:rPr>
        <w:t xml:space="preserve">Оборудование торговых предприятий: учебник для  проф. образования / Т.Р. Парфентьева, Н.Б. Миронова, А.А. Петухова – 8-е изд. 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перераб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>. –  М.: издательский центр «Академия», 2015.- 224с.</w:t>
      </w:r>
    </w:p>
    <w:p w:rsidR="00BF1FF9" w:rsidRPr="00843755" w:rsidRDefault="00BF1FF9" w:rsidP="00BF1FF9">
      <w:pPr>
        <w:suppressAutoHyphens/>
        <w:contextualSpacing/>
        <w:rPr>
          <w:rFonts w:ascii="Arial" w:hAnsi="Arial" w:cs="Arial"/>
          <w:b/>
          <w:bCs/>
          <w:i/>
          <w:sz w:val="24"/>
          <w:szCs w:val="24"/>
        </w:rPr>
      </w:pPr>
    </w:p>
    <w:p w:rsidR="00BF1FF9" w:rsidRPr="00843755" w:rsidRDefault="00BF1FF9" w:rsidP="00BF1FF9">
      <w:pPr>
        <w:numPr>
          <w:ilvl w:val="2"/>
          <w:numId w:val="3"/>
        </w:numPr>
        <w:suppressAutoHyphens/>
        <w:contextualSpacing/>
        <w:rPr>
          <w:rFonts w:ascii="Arial" w:hAnsi="Arial" w:cs="Arial"/>
          <w:b/>
          <w:bCs/>
          <w:sz w:val="24"/>
          <w:szCs w:val="24"/>
        </w:rPr>
      </w:pPr>
      <w:r w:rsidRPr="00843755">
        <w:rPr>
          <w:rFonts w:ascii="Arial" w:hAnsi="Arial" w:cs="Arial"/>
          <w:b/>
          <w:bCs/>
          <w:sz w:val="24"/>
          <w:szCs w:val="24"/>
        </w:rPr>
        <w:t xml:space="preserve">Дополнительные источники </w:t>
      </w:r>
    </w:p>
    <w:p w:rsidR="00BF1FF9" w:rsidRPr="00843755" w:rsidRDefault="00BF1FF9" w:rsidP="00BF1FF9">
      <w:pPr>
        <w:numPr>
          <w:ilvl w:val="0"/>
          <w:numId w:val="2"/>
        </w:num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Arial" w:hAnsi="Arial" w:cs="Arial"/>
          <w:bCs/>
          <w:sz w:val="24"/>
          <w:szCs w:val="24"/>
        </w:rPr>
      </w:pPr>
      <w:r w:rsidRPr="00843755">
        <w:rPr>
          <w:rFonts w:ascii="Arial" w:hAnsi="Arial" w:cs="Arial"/>
          <w:bCs/>
          <w:sz w:val="24"/>
          <w:szCs w:val="24"/>
        </w:rPr>
        <w:t>Федеральный закон «Об энергосбережении и повышении энергетической эффективности», № 261 – ФЗ, 23.11.2009г.</w:t>
      </w:r>
    </w:p>
    <w:p w:rsidR="00BF1FF9" w:rsidRPr="00843755" w:rsidRDefault="00BF1FF9" w:rsidP="00BF1FF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843755">
        <w:rPr>
          <w:rFonts w:ascii="Arial" w:hAnsi="Arial" w:cs="Arial"/>
          <w:bCs/>
          <w:sz w:val="24"/>
          <w:szCs w:val="24"/>
        </w:rPr>
        <w:t>Арустамов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 Э.А. Техническое оснащение торговых 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организаций</w:t>
      </w:r>
      <w:proofErr w:type="gramStart"/>
      <w:r w:rsidRPr="00843755">
        <w:rPr>
          <w:rFonts w:ascii="Arial" w:hAnsi="Arial" w:cs="Arial"/>
          <w:bCs/>
          <w:sz w:val="24"/>
          <w:szCs w:val="24"/>
        </w:rPr>
        <w:t>:у</w:t>
      </w:r>
      <w:proofErr w:type="gramEnd"/>
      <w:r w:rsidRPr="00843755">
        <w:rPr>
          <w:rFonts w:ascii="Arial" w:hAnsi="Arial" w:cs="Arial"/>
          <w:bCs/>
          <w:sz w:val="24"/>
          <w:szCs w:val="24"/>
        </w:rPr>
        <w:t>чеб.для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 студ. Учреждений 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сред.проф.образования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 – 2-е 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изд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>.,</w:t>
      </w:r>
      <w:proofErr w:type="spellStart"/>
      <w:r w:rsidRPr="00843755">
        <w:rPr>
          <w:rFonts w:ascii="Arial" w:hAnsi="Arial" w:cs="Arial"/>
          <w:bCs/>
          <w:sz w:val="24"/>
          <w:szCs w:val="24"/>
        </w:rPr>
        <w:t>стер.-М.:Издательский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 центр «Академия»,2012.-208с. </w:t>
      </w:r>
    </w:p>
    <w:p w:rsidR="00BF1FF9" w:rsidRPr="00843755" w:rsidRDefault="00BF1FF9" w:rsidP="00BF1FF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843755">
        <w:rPr>
          <w:rFonts w:ascii="Arial" w:hAnsi="Arial" w:cs="Arial"/>
          <w:bCs/>
          <w:sz w:val="24"/>
          <w:szCs w:val="24"/>
        </w:rPr>
        <w:lastRenderedPageBreak/>
        <w:t>Арустамов</w:t>
      </w:r>
      <w:proofErr w:type="spellEnd"/>
      <w:r w:rsidRPr="00843755">
        <w:rPr>
          <w:rFonts w:ascii="Arial" w:hAnsi="Arial" w:cs="Arial"/>
          <w:bCs/>
          <w:sz w:val="24"/>
          <w:szCs w:val="24"/>
        </w:rPr>
        <w:t xml:space="preserve"> Э.А. Охрана труда в торговле: Учебник. – М.: Издательский центр  «Академия», 2010.- 160с.</w:t>
      </w:r>
    </w:p>
    <w:p w:rsidR="00BF1FF9" w:rsidRPr="00843755" w:rsidRDefault="00BF1FF9" w:rsidP="00BF1FF9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43755">
        <w:rPr>
          <w:rFonts w:ascii="Arial" w:hAnsi="Arial" w:cs="Arial"/>
          <w:bCs/>
          <w:sz w:val="24"/>
          <w:szCs w:val="24"/>
        </w:rPr>
        <w:t>Яковенко Н.В. Кассир торгового зала: учеб. Пособие для нач. проф. образования / Н.В. Яковенко. – М.: Издательский центр «Академия», 2009. – 224с. – (ускоренная форма подготовки).</w:t>
      </w:r>
    </w:p>
    <w:p w:rsidR="00BF1FF9" w:rsidRPr="00843755" w:rsidRDefault="00BF1FF9" w:rsidP="00BF1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</w:p>
    <w:p w:rsidR="00BF1FF9" w:rsidRPr="00843755" w:rsidRDefault="00BF1FF9" w:rsidP="00BF1F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Интернет-ресурсы</w:t>
      </w:r>
    </w:p>
    <w:p w:rsidR="00BF1FF9" w:rsidRPr="00843755" w:rsidRDefault="00BF1FF9" w:rsidP="00BF1F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1. www.gsen.ru - сайт Федеральной службы по надзору в сфере защиты прав потребителей</w:t>
      </w:r>
    </w:p>
    <w:p w:rsidR="00BF1FF9" w:rsidRPr="00843755" w:rsidRDefault="00BF1FF9" w:rsidP="00BF1F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и благополучия человека;</w:t>
      </w:r>
    </w:p>
    <w:p w:rsidR="00BF1FF9" w:rsidRPr="00843755" w:rsidRDefault="00BF1FF9" w:rsidP="00BF1F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2. www.torgrus.com - сайт «Новости и технологии торгового бизнеса»;</w:t>
      </w:r>
    </w:p>
    <w:p w:rsidR="00BF1FF9" w:rsidRPr="00843755" w:rsidRDefault="00BF1FF9" w:rsidP="00BF1F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3. www.sovtorg.panor.ru - сайт «Современная торговля»;</w:t>
      </w:r>
    </w:p>
    <w:p w:rsidR="00BF1FF9" w:rsidRPr="00843755" w:rsidRDefault="00BF1FF9" w:rsidP="00BF1F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4. www.garant.ru - справочно-правовая система Гарант;</w:t>
      </w:r>
    </w:p>
    <w:p w:rsidR="00BF1FF9" w:rsidRPr="00843755" w:rsidRDefault="00BF1FF9" w:rsidP="00BF1F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5. www.consultant.ru- справочно-правовая система Консультант Плюс;</w:t>
      </w:r>
    </w:p>
    <w:p w:rsidR="00BF1FF9" w:rsidRPr="00843755" w:rsidRDefault="00BF1FF9" w:rsidP="00BF1F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6. www.retailer.ru - сайт Сообщества профессиональной розничной</w:t>
      </w:r>
      <w:r w:rsidR="00BD0F3C" w:rsidRPr="00843755">
        <w:rPr>
          <w:rFonts w:ascii="Arial" w:hAnsi="Arial" w:cs="Arial"/>
          <w:sz w:val="24"/>
          <w:szCs w:val="24"/>
        </w:rPr>
        <w:t xml:space="preserve"> </w:t>
      </w:r>
      <w:r w:rsidRPr="00843755">
        <w:rPr>
          <w:rFonts w:ascii="Arial" w:hAnsi="Arial" w:cs="Arial"/>
          <w:sz w:val="24"/>
          <w:szCs w:val="24"/>
        </w:rPr>
        <w:t>торговли;</w:t>
      </w:r>
    </w:p>
    <w:p w:rsidR="00BF1FF9" w:rsidRPr="00843755" w:rsidRDefault="00BF1FF9" w:rsidP="00BF1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 xml:space="preserve">7. www.reteilerclub.ru - учебно-информационный проект </w:t>
      </w:r>
      <w:proofErr w:type="gramStart"/>
      <w:r w:rsidRPr="00843755">
        <w:rPr>
          <w:rFonts w:ascii="Arial" w:hAnsi="Arial" w:cs="Arial"/>
          <w:sz w:val="24"/>
          <w:szCs w:val="24"/>
        </w:rPr>
        <w:t>Супер-розница</w:t>
      </w:r>
      <w:proofErr w:type="gramEnd"/>
      <w:r w:rsidRPr="00843755">
        <w:rPr>
          <w:rFonts w:ascii="Arial" w:hAnsi="Arial" w:cs="Arial"/>
          <w:sz w:val="24"/>
          <w:szCs w:val="24"/>
        </w:rPr>
        <w:t>.</w:t>
      </w:r>
    </w:p>
    <w:p w:rsidR="00185AAB" w:rsidRPr="00843755" w:rsidRDefault="00185AAB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185AAB" w:rsidRPr="00843755" w:rsidRDefault="00185AAB" w:rsidP="00185AA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</w:t>
      </w:r>
      <w:r w:rsidR="008F4111"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требования к организации образовательного процесса</w:t>
      </w:r>
    </w:p>
    <w:p w:rsidR="00185AAB" w:rsidRPr="00843755" w:rsidRDefault="008F4111" w:rsidP="007E096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sz w:val="24"/>
          <w:szCs w:val="24"/>
          <w:lang w:eastAsia="ru-RU"/>
        </w:rPr>
        <w:t>Учебная практика  проводится мастерами производственного обучения и/или преподавателями профессионального цикла:</w:t>
      </w:r>
      <w:r w:rsidR="00BF1FF9"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 концентрировано</w:t>
      </w:r>
    </w:p>
    <w:p w:rsidR="008F4111" w:rsidRPr="00843755" w:rsidRDefault="008F4111" w:rsidP="008F4111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8F4111" w:rsidRPr="00843755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</w:t>
      </w:r>
      <w:r w:rsidR="00185AAB"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</w:t>
      </w:r>
      <w:r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8F4111"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Кадровое обеспечение образовательного процесса</w:t>
      </w:r>
    </w:p>
    <w:p w:rsidR="00BF1FF9" w:rsidRPr="00843755" w:rsidRDefault="00BF1FF9" w:rsidP="00BF1F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Мастера производственного обучения должны иметь на 1 - 2 разряда по профессии</w:t>
      </w:r>
    </w:p>
    <w:p w:rsidR="008F4111" w:rsidRPr="00843755" w:rsidRDefault="00BF1FF9" w:rsidP="00BF1F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43755">
        <w:rPr>
          <w:rFonts w:ascii="Arial" w:hAnsi="Arial" w:cs="Arial"/>
          <w:sz w:val="24"/>
          <w:szCs w:val="24"/>
        </w:rPr>
        <w:t>рабочего выше, чем предусмотрено ФГОС СПО для выпускников с обязательной стажировкой в профильных организациях не реже 1 раза в 3 года. Опыт деятельности в организациях соответствующей профессиональной сферы является обязательным.</w:t>
      </w:r>
    </w:p>
    <w:p w:rsidR="007E096C" w:rsidRPr="00843755" w:rsidRDefault="007E096C" w:rsidP="00BF1F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E096C" w:rsidRPr="00843755" w:rsidRDefault="007E096C" w:rsidP="00BF1F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843755" w:rsidRDefault="0077101F" w:rsidP="00D55C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 КОНТРОЛЬ И ОЦЕНКА РЕЗУЛЬТАТОВ ОСВОЕНИЯ ПРОГРАММЫ</w:t>
      </w:r>
      <w:r w:rsid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</w:r>
      <w:r w:rsidRPr="008437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УЧЕБНОЙ ПРАКТИКИ</w:t>
      </w:r>
    </w:p>
    <w:p w:rsidR="00437ED3" w:rsidRPr="00843755" w:rsidRDefault="00437ED3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Pr="00843755" w:rsidRDefault="00D55C1D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843755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843755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8F4111" w:rsidRPr="00843755" w:rsidRDefault="008F4111" w:rsidP="008F411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D55C1D" w:rsidRPr="00843755" w:rsidTr="00437ED3">
        <w:tc>
          <w:tcPr>
            <w:tcW w:w="2972" w:type="dxa"/>
          </w:tcPr>
          <w:p w:rsidR="00D55C1D" w:rsidRPr="00843755" w:rsidRDefault="00D55C1D" w:rsidP="00437E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Результаты (обучения освоенные умения в рамках ВПД)</w:t>
            </w:r>
          </w:p>
        </w:tc>
        <w:tc>
          <w:tcPr>
            <w:tcW w:w="6373" w:type="dxa"/>
          </w:tcPr>
          <w:p w:rsidR="00D55C1D" w:rsidRPr="00843755" w:rsidRDefault="00D55C1D" w:rsidP="00437E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7E096C" w:rsidRPr="00843755" w:rsidTr="00437ED3">
        <w:tc>
          <w:tcPr>
            <w:tcW w:w="2972" w:type="dxa"/>
          </w:tcPr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Проводит операции подготовки к работе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и окончания работы в соответствии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с требованиями безопасности и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правилами эксплуатации ККТ, </w:t>
            </w: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выполняет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правильно и точно расчётные</w:t>
            </w:r>
          </w:p>
          <w:p w:rsidR="007E096C" w:rsidRPr="00843755" w:rsidRDefault="007E096C" w:rsidP="007E096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операции с покупателями.</w:t>
            </w:r>
          </w:p>
        </w:tc>
        <w:tc>
          <w:tcPr>
            <w:tcW w:w="6373" w:type="dxa"/>
            <w:vMerge w:val="restart"/>
          </w:tcPr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843755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  <w:lang w:eastAsia="ru-RU"/>
              </w:rPr>
              <w:t>– практические задания по работе с информацией, документами, литературой;</w:t>
            </w:r>
          </w:p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  <w:lang w:eastAsia="ru-RU"/>
              </w:rPr>
              <w:t>- контрольная работа;</w:t>
            </w:r>
          </w:p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  <w:lang w:eastAsia="ru-RU"/>
              </w:rPr>
              <w:t>- решение ситуационных задач</w:t>
            </w:r>
          </w:p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843755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7E096C" w:rsidRPr="00843755" w:rsidRDefault="007E096C" w:rsidP="007E09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Методы контроля</w:t>
            </w:r>
            <w:r w:rsidRPr="0084375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7E096C" w:rsidRPr="00843755" w:rsidRDefault="007E096C" w:rsidP="007E09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  <w:lang w:eastAsia="ru-RU"/>
              </w:rPr>
              <w:t>Текущий контроль: практическая работа</w:t>
            </w:r>
          </w:p>
          <w:p w:rsidR="007E096C" w:rsidRPr="00843755" w:rsidRDefault="007E096C" w:rsidP="007E096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43755">
              <w:rPr>
                <w:rFonts w:ascii="Arial" w:hAnsi="Arial" w:cs="Arial"/>
                <w:sz w:val="24"/>
                <w:szCs w:val="24"/>
                <w:lang w:eastAsia="ru-RU"/>
              </w:rPr>
              <w:t>Итоговый контроль: дифференцированный зачет</w:t>
            </w:r>
          </w:p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7E096C" w:rsidRPr="00843755" w:rsidTr="00437ED3">
        <w:tc>
          <w:tcPr>
            <w:tcW w:w="2972" w:type="dxa"/>
          </w:tcPr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lastRenderedPageBreak/>
              <w:t>Определяет платёжеспособность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 xml:space="preserve">банкнот в соответствии с </w:t>
            </w:r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банковскими</w:t>
            </w:r>
            <w:proofErr w:type="gramEnd"/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правилами на основании признаков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платёжности и не платёжности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банкнот по повреждениям.</w:t>
            </w:r>
          </w:p>
        </w:tc>
        <w:tc>
          <w:tcPr>
            <w:tcW w:w="6373" w:type="dxa"/>
            <w:vMerge/>
          </w:tcPr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E096C" w:rsidRPr="00843755" w:rsidTr="00437ED3">
        <w:tc>
          <w:tcPr>
            <w:tcW w:w="2972" w:type="dxa"/>
          </w:tcPr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Проверяет качество и количество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продаваемых товаров в процессе обслуживания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покупателей с использованием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электронного кассового оборудования.</w:t>
            </w:r>
          </w:p>
        </w:tc>
        <w:tc>
          <w:tcPr>
            <w:tcW w:w="6373" w:type="dxa"/>
            <w:vMerge/>
          </w:tcPr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E096C" w:rsidRPr="00843755" w:rsidTr="00437ED3">
        <w:tc>
          <w:tcPr>
            <w:tcW w:w="2972" w:type="dxa"/>
          </w:tcPr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Оформляет документы в соответствии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с требованиями к наличию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реквизитов, порядку ведения и оформлению документов.</w:t>
            </w:r>
          </w:p>
        </w:tc>
        <w:tc>
          <w:tcPr>
            <w:tcW w:w="6373" w:type="dxa"/>
            <w:vMerge/>
          </w:tcPr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E096C" w:rsidRPr="00843755" w:rsidTr="00437ED3">
        <w:tc>
          <w:tcPr>
            <w:tcW w:w="2972" w:type="dxa"/>
          </w:tcPr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Принимает участие в инвентаризации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843755">
              <w:rPr>
                <w:rFonts w:ascii="Arial" w:hAnsi="Arial" w:cs="Arial"/>
                <w:sz w:val="24"/>
                <w:szCs w:val="24"/>
              </w:rPr>
              <w:t>товарно</w:t>
            </w:r>
            <w:proofErr w:type="spellEnd"/>
            <w:r w:rsidRPr="00843755">
              <w:rPr>
                <w:rFonts w:ascii="Arial" w:hAnsi="Arial" w:cs="Arial"/>
                <w:sz w:val="24"/>
                <w:szCs w:val="24"/>
              </w:rPr>
              <w:t xml:space="preserve"> - материальных</w:t>
            </w:r>
            <w:proofErr w:type="gramEnd"/>
            <w:r w:rsidRPr="00843755">
              <w:rPr>
                <w:rFonts w:ascii="Arial" w:hAnsi="Arial" w:cs="Arial"/>
                <w:sz w:val="24"/>
                <w:szCs w:val="24"/>
              </w:rPr>
              <w:t xml:space="preserve"> ценностей.</w:t>
            </w:r>
          </w:p>
          <w:p w:rsidR="007E096C" w:rsidRPr="00843755" w:rsidRDefault="007E096C" w:rsidP="007E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3755">
              <w:rPr>
                <w:rFonts w:ascii="Arial" w:hAnsi="Arial" w:cs="Arial"/>
                <w:sz w:val="24"/>
                <w:szCs w:val="24"/>
              </w:rPr>
              <w:t>Применяет закон о защите прав потребителей.</w:t>
            </w:r>
          </w:p>
        </w:tc>
        <w:tc>
          <w:tcPr>
            <w:tcW w:w="6373" w:type="dxa"/>
            <w:vMerge/>
          </w:tcPr>
          <w:p w:rsidR="007E096C" w:rsidRPr="00843755" w:rsidRDefault="007E096C" w:rsidP="00437ED3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8F4111" w:rsidRPr="00843755" w:rsidRDefault="008F4111" w:rsidP="00437ED3">
      <w:pPr>
        <w:jc w:val="center"/>
        <w:rPr>
          <w:rFonts w:ascii="Arial" w:hAnsi="Arial" w:cs="Arial"/>
          <w:sz w:val="24"/>
          <w:szCs w:val="24"/>
        </w:rPr>
      </w:pPr>
    </w:p>
    <w:sectPr w:rsidR="008F4111" w:rsidRPr="00843755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C9F" w:rsidRDefault="004E2C9F" w:rsidP="00437ED3">
      <w:pPr>
        <w:spacing w:after="0" w:line="240" w:lineRule="auto"/>
      </w:pPr>
      <w:r>
        <w:separator/>
      </w:r>
    </w:p>
  </w:endnote>
  <w:endnote w:type="continuationSeparator" w:id="0">
    <w:p w:rsidR="004E2C9F" w:rsidRDefault="004E2C9F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70894"/>
      <w:docPartObj>
        <w:docPartGallery w:val="Page Numbers (Bottom of Page)"/>
        <w:docPartUnique/>
      </w:docPartObj>
    </w:sdtPr>
    <w:sdtEndPr/>
    <w:sdtContent>
      <w:p w:rsidR="00BD0F3C" w:rsidRDefault="006F0131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B4CE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D0F3C" w:rsidRDefault="00BD0F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C9F" w:rsidRDefault="004E2C9F" w:rsidP="00437ED3">
      <w:pPr>
        <w:spacing w:after="0" w:line="240" w:lineRule="auto"/>
      </w:pPr>
      <w:r>
        <w:separator/>
      </w:r>
    </w:p>
  </w:footnote>
  <w:footnote w:type="continuationSeparator" w:id="0">
    <w:p w:rsidR="004E2C9F" w:rsidRDefault="004E2C9F" w:rsidP="00437ED3">
      <w:pPr>
        <w:spacing w:after="0" w:line="240" w:lineRule="auto"/>
      </w:pPr>
      <w:r>
        <w:continuationSeparator/>
      </w:r>
    </w:p>
  </w:footnote>
  <w:footnote w:id="1">
    <w:p w:rsidR="00BD0F3C" w:rsidRPr="004816C3" w:rsidRDefault="00BD0F3C" w:rsidP="00BF1FF9">
      <w:pPr>
        <w:pStyle w:val="ac"/>
        <w:rPr>
          <w:lang w:val="ru-RU"/>
        </w:rPr>
      </w:pPr>
      <w:r>
        <w:rPr>
          <w:rStyle w:val="ae"/>
        </w:rPr>
        <w:footnoteRef/>
      </w:r>
      <w:r w:rsidRPr="002F01DC">
        <w:rPr>
          <w:lang w:val="ru-RU"/>
        </w:rPr>
        <w:t xml:space="preserve"> </w:t>
      </w:r>
      <w:r>
        <w:rPr>
          <w:lang w:val="ru-RU"/>
        </w:rPr>
        <w:t>Образовательная организация при разработке основной образовательной программы, вправе уточнить список изданий, дополнив его новыми изданиями и/или выбрав в качестве основного одно из предлагаемых в базе данных учебных изданий и электронных ресурсов, предлагаемых ФУМО, из расчета одно издание по профессиональному модулю и/или практикам и междисциплинарным курсам.</w:t>
      </w:r>
    </w:p>
    <w:p w:rsidR="00BD0F3C" w:rsidRPr="002F01DC" w:rsidRDefault="00BD0F3C" w:rsidP="00BF1FF9">
      <w:pPr>
        <w:pStyle w:val="ac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258C"/>
    <w:multiLevelType w:val="hybridMultilevel"/>
    <w:tmpl w:val="689EF0BC"/>
    <w:lvl w:ilvl="0" w:tplc="98EE7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30ED2"/>
    <w:multiLevelType w:val="hybridMultilevel"/>
    <w:tmpl w:val="FE441F1E"/>
    <w:lvl w:ilvl="0" w:tplc="1B0C215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2CA331C4"/>
    <w:multiLevelType w:val="multilevel"/>
    <w:tmpl w:val="BEDED7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9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32" w:hanging="1800"/>
      </w:pPr>
      <w:rPr>
        <w:rFonts w:hint="default"/>
      </w:rPr>
    </w:lvl>
  </w:abstractNum>
  <w:abstractNum w:abstractNumId="3">
    <w:nsid w:val="44A106A3"/>
    <w:multiLevelType w:val="hybridMultilevel"/>
    <w:tmpl w:val="9EE40D7C"/>
    <w:lvl w:ilvl="0" w:tplc="98EE7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305"/>
    <w:rsid w:val="000029EC"/>
    <w:rsid w:val="00044D3B"/>
    <w:rsid w:val="00076F29"/>
    <w:rsid w:val="000B74E6"/>
    <w:rsid w:val="000E0A6D"/>
    <w:rsid w:val="000E7B1F"/>
    <w:rsid w:val="000F0183"/>
    <w:rsid w:val="00112F00"/>
    <w:rsid w:val="00114AAE"/>
    <w:rsid w:val="00125173"/>
    <w:rsid w:val="0013498C"/>
    <w:rsid w:val="00135E45"/>
    <w:rsid w:val="00145757"/>
    <w:rsid w:val="001540B3"/>
    <w:rsid w:val="001832C0"/>
    <w:rsid w:val="00185AAB"/>
    <w:rsid w:val="001C25B9"/>
    <w:rsid w:val="001E0042"/>
    <w:rsid w:val="00206C83"/>
    <w:rsid w:val="002172A4"/>
    <w:rsid w:val="00233D00"/>
    <w:rsid w:val="00246CF2"/>
    <w:rsid w:val="0027781F"/>
    <w:rsid w:val="002A1E83"/>
    <w:rsid w:val="002B24DB"/>
    <w:rsid w:val="002D719C"/>
    <w:rsid w:val="002E141C"/>
    <w:rsid w:val="00327E74"/>
    <w:rsid w:val="00343BB3"/>
    <w:rsid w:val="003464EE"/>
    <w:rsid w:val="00360A24"/>
    <w:rsid w:val="00377780"/>
    <w:rsid w:val="003C2000"/>
    <w:rsid w:val="003C53BC"/>
    <w:rsid w:val="003D264E"/>
    <w:rsid w:val="003D3B89"/>
    <w:rsid w:val="00425683"/>
    <w:rsid w:val="00431206"/>
    <w:rsid w:val="00437ED3"/>
    <w:rsid w:val="004510D5"/>
    <w:rsid w:val="00460FDB"/>
    <w:rsid w:val="004E2C9F"/>
    <w:rsid w:val="004E4EE6"/>
    <w:rsid w:val="004F3BBA"/>
    <w:rsid w:val="0052489D"/>
    <w:rsid w:val="00533F72"/>
    <w:rsid w:val="00551385"/>
    <w:rsid w:val="00566035"/>
    <w:rsid w:val="00595406"/>
    <w:rsid w:val="005B4DD9"/>
    <w:rsid w:val="005B6B6C"/>
    <w:rsid w:val="005C3E37"/>
    <w:rsid w:val="005E1746"/>
    <w:rsid w:val="005E4922"/>
    <w:rsid w:val="005F47BC"/>
    <w:rsid w:val="00616AAB"/>
    <w:rsid w:val="00627B07"/>
    <w:rsid w:val="00661A8F"/>
    <w:rsid w:val="006966D3"/>
    <w:rsid w:val="006B4CE2"/>
    <w:rsid w:val="006D174E"/>
    <w:rsid w:val="006F0131"/>
    <w:rsid w:val="006F5BB8"/>
    <w:rsid w:val="007127F6"/>
    <w:rsid w:val="00716A33"/>
    <w:rsid w:val="00720FC2"/>
    <w:rsid w:val="0072513E"/>
    <w:rsid w:val="0077101F"/>
    <w:rsid w:val="007E096C"/>
    <w:rsid w:val="00811A58"/>
    <w:rsid w:val="00812C6A"/>
    <w:rsid w:val="00827C18"/>
    <w:rsid w:val="00843755"/>
    <w:rsid w:val="00853319"/>
    <w:rsid w:val="008549C8"/>
    <w:rsid w:val="00862969"/>
    <w:rsid w:val="008C68A5"/>
    <w:rsid w:val="008F4111"/>
    <w:rsid w:val="00907492"/>
    <w:rsid w:val="00956385"/>
    <w:rsid w:val="009A79A7"/>
    <w:rsid w:val="009F6375"/>
    <w:rsid w:val="00A208D7"/>
    <w:rsid w:val="00A3701C"/>
    <w:rsid w:val="00A9563E"/>
    <w:rsid w:val="00AA3DC3"/>
    <w:rsid w:val="00AD1781"/>
    <w:rsid w:val="00AE596B"/>
    <w:rsid w:val="00AF1196"/>
    <w:rsid w:val="00AF27A8"/>
    <w:rsid w:val="00B0726E"/>
    <w:rsid w:val="00B10308"/>
    <w:rsid w:val="00B24CB8"/>
    <w:rsid w:val="00B27E0E"/>
    <w:rsid w:val="00B30192"/>
    <w:rsid w:val="00B36362"/>
    <w:rsid w:val="00B375A5"/>
    <w:rsid w:val="00B645E0"/>
    <w:rsid w:val="00BA56AC"/>
    <w:rsid w:val="00BB19D9"/>
    <w:rsid w:val="00BB2FE6"/>
    <w:rsid w:val="00BD0F3C"/>
    <w:rsid w:val="00BD42ED"/>
    <w:rsid w:val="00BD799B"/>
    <w:rsid w:val="00BE28D3"/>
    <w:rsid w:val="00BE575F"/>
    <w:rsid w:val="00BF170B"/>
    <w:rsid w:val="00BF1FF9"/>
    <w:rsid w:val="00C42F7D"/>
    <w:rsid w:val="00CB16B7"/>
    <w:rsid w:val="00CC40E8"/>
    <w:rsid w:val="00CF5305"/>
    <w:rsid w:val="00D10ABA"/>
    <w:rsid w:val="00D14EC3"/>
    <w:rsid w:val="00D33EC1"/>
    <w:rsid w:val="00D55C1D"/>
    <w:rsid w:val="00DB7341"/>
    <w:rsid w:val="00DC3245"/>
    <w:rsid w:val="00DE0729"/>
    <w:rsid w:val="00DF25B2"/>
    <w:rsid w:val="00E05B02"/>
    <w:rsid w:val="00E104CA"/>
    <w:rsid w:val="00E127EC"/>
    <w:rsid w:val="00E137F1"/>
    <w:rsid w:val="00E459C7"/>
    <w:rsid w:val="00E51205"/>
    <w:rsid w:val="00E55A7C"/>
    <w:rsid w:val="00E75C31"/>
    <w:rsid w:val="00EC0200"/>
    <w:rsid w:val="00ED7F46"/>
    <w:rsid w:val="00F06DF5"/>
    <w:rsid w:val="00F36229"/>
    <w:rsid w:val="00F85A22"/>
    <w:rsid w:val="00FC35E7"/>
    <w:rsid w:val="00FE2C78"/>
    <w:rsid w:val="00FE2DC8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FF9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rsid w:val="00BF1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BF1FF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e">
    <w:name w:val="footnote reference"/>
    <w:uiPriority w:val="99"/>
    <w:rsid w:val="00BF1FF9"/>
    <w:rPr>
      <w:rFonts w:cs="Times New Roman"/>
      <w:vertAlign w:val="superscript"/>
    </w:rPr>
  </w:style>
  <w:style w:type="paragraph" w:styleId="af">
    <w:name w:val="List Paragraph"/>
    <w:basedOn w:val="a"/>
    <w:uiPriority w:val="34"/>
    <w:qFormat/>
    <w:rsid w:val="00827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6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F97A2-F6E5-4A7F-A32C-04024C841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20</Pages>
  <Words>3649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37</cp:revision>
  <cp:lastPrinted>2021-04-07T07:13:00Z</cp:lastPrinted>
  <dcterms:created xsi:type="dcterms:W3CDTF">2019-06-06T05:04:00Z</dcterms:created>
  <dcterms:modified xsi:type="dcterms:W3CDTF">2025-10-18T10:12:00Z</dcterms:modified>
</cp:coreProperties>
</file>